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8C" w:rsidRDefault="00E1798C" w:rsidP="00E1798C">
      <w:pPr>
        <w:ind w:left="5760"/>
        <w:jc w:val="both"/>
      </w:pPr>
      <w:r>
        <w:t xml:space="preserve">Утверждено </w:t>
      </w:r>
    </w:p>
    <w:p w:rsidR="00E1798C" w:rsidRDefault="00E1798C" w:rsidP="00E1798C">
      <w:pPr>
        <w:ind w:left="5760"/>
        <w:jc w:val="both"/>
      </w:pPr>
      <w:r>
        <w:t>решением  Совета</w:t>
      </w:r>
    </w:p>
    <w:p w:rsidR="00E1798C" w:rsidRDefault="00E1798C" w:rsidP="00E1798C">
      <w:pPr>
        <w:ind w:left="5760"/>
        <w:jc w:val="both"/>
      </w:pPr>
      <w:r>
        <w:t>сельского поселения</w:t>
      </w:r>
    </w:p>
    <w:p w:rsidR="00E1798C" w:rsidRDefault="00E1798C" w:rsidP="00E1798C">
      <w:pPr>
        <w:ind w:left="5760"/>
        <w:jc w:val="both"/>
      </w:pPr>
      <w:r>
        <w:t>Иглинский  сельсовет</w:t>
      </w:r>
    </w:p>
    <w:p w:rsidR="00E1798C" w:rsidRDefault="00E1798C" w:rsidP="00E1798C">
      <w:pPr>
        <w:ind w:left="5760"/>
        <w:jc w:val="both"/>
      </w:pPr>
      <w:r>
        <w:t>муниципального района</w:t>
      </w:r>
    </w:p>
    <w:p w:rsidR="00E1798C" w:rsidRDefault="00E1798C" w:rsidP="00E1798C">
      <w:pPr>
        <w:ind w:left="5760"/>
        <w:jc w:val="both"/>
      </w:pPr>
      <w:r>
        <w:t>Иглинский район</w:t>
      </w:r>
    </w:p>
    <w:p w:rsidR="00E1798C" w:rsidRDefault="00E1798C" w:rsidP="00E1798C">
      <w:pPr>
        <w:ind w:left="5760"/>
        <w:jc w:val="both"/>
      </w:pPr>
      <w:r>
        <w:t>Республики Башкортостан</w:t>
      </w:r>
    </w:p>
    <w:p w:rsidR="00E1798C" w:rsidRDefault="00E1798C" w:rsidP="00E1798C">
      <w:pPr>
        <w:ind w:left="5760"/>
        <w:jc w:val="both"/>
      </w:pPr>
      <w:r>
        <w:t>от «21» марта 2014  года</w:t>
      </w:r>
    </w:p>
    <w:p w:rsidR="00E1798C" w:rsidRDefault="00E1798C" w:rsidP="00E1798C">
      <w:pPr>
        <w:ind w:left="5760"/>
        <w:jc w:val="both"/>
      </w:pPr>
      <w:r>
        <w:t>№  500</w:t>
      </w:r>
    </w:p>
    <w:p w:rsidR="00E1798C" w:rsidRDefault="00E1798C" w:rsidP="00E1798C">
      <w:pPr>
        <w:ind w:left="6300"/>
        <w:jc w:val="both"/>
      </w:pPr>
    </w:p>
    <w:p w:rsidR="00E1798C" w:rsidRDefault="00E1798C" w:rsidP="00E1798C">
      <w:pPr>
        <w:jc w:val="center"/>
        <w:rPr>
          <w:b/>
          <w:bCs/>
        </w:rPr>
      </w:pPr>
    </w:p>
    <w:p w:rsidR="00E1798C" w:rsidRDefault="00E1798C" w:rsidP="00E1798C">
      <w:pPr>
        <w:jc w:val="center"/>
        <w:rPr>
          <w:b/>
          <w:bCs/>
        </w:rPr>
      </w:pPr>
      <w:r>
        <w:rPr>
          <w:b/>
          <w:bCs/>
        </w:rPr>
        <w:t xml:space="preserve">Штатная  структура </w:t>
      </w:r>
    </w:p>
    <w:p w:rsidR="00E1798C" w:rsidRDefault="00E1798C" w:rsidP="00E1798C">
      <w:pPr>
        <w:jc w:val="center"/>
        <w:rPr>
          <w:b/>
          <w:bCs/>
        </w:rPr>
      </w:pPr>
      <w:r>
        <w:rPr>
          <w:b/>
          <w:bCs/>
        </w:rPr>
        <w:t xml:space="preserve">администрации сельского поселения Иглинский сельсовет </w:t>
      </w:r>
    </w:p>
    <w:p w:rsidR="00E1798C" w:rsidRDefault="00E1798C" w:rsidP="00E1798C">
      <w:pPr>
        <w:jc w:val="center"/>
        <w:rPr>
          <w:b/>
          <w:bCs/>
        </w:rPr>
      </w:pPr>
      <w:r>
        <w:rPr>
          <w:b/>
          <w:bCs/>
        </w:rPr>
        <w:t>муниципального района Иглинский район Республики Башкортостан</w:t>
      </w:r>
    </w:p>
    <w:p w:rsidR="00E1798C" w:rsidRDefault="00E1798C" w:rsidP="00E1798C">
      <w:pPr>
        <w:rPr>
          <w:b/>
          <w:bCs/>
        </w:rPr>
      </w:pP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88"/>
      </w:tblGrid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Наименование  должностей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Количество должностей 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Администрация  сельского поселения Иглинский сельсовет</w:t>
            </w:r>
          </w:p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Глава сельского поселения </w:t>
            </w:r>
          </w:p>
          <w:p w:rsidR="00E1798C" w:rsidRDefault="00E1798C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Заместитель главы </w:t>
            </w:r>
            <w:r w:rsidR="002051AB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дминистрации по вопросам жизнеобеспечения    </w:t>
            </w:r>
          </w:p>
          <w:p w:rsidR="00E1798C" w:rsidRDefault="00E179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2051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Заместитель главы а</w:t>
            </w:r>
            <w:bookmarkStart w:id="0" w:name="_GoBack"/>
            <w:bookmarkEnd w:id="0"/>
            <w:r w:rsidR="00E1798C">
              <w:rPr>
                <w:b/>
                <w:bCs/>
              </w:rPr>
              <w:t>дминистрации по вопросам инвестиций, земельным  имущественным отношениям</w:t>
            </w:r>
          </w:p>
          <w:p w:rsidR="00E1798C" w:rsidRDefault="00E1798C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Заместитель главы сельского поселения по социальным вопросам</w:t>
            </w:r>
          </w:p>
          <w:p w:rsidR="00E1798C" w:rsidRDefault="00E1798C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Управляющий делами администрации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</w:p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Секретарь Совета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  <w:p w:rsidR="00E1798C" w:rsidRDefault="00E1798C">
            <w:pPr>
              <w:jc w:val="center"/>
              <w:rPr>
                <w:sz w:val="28"/>
                <w:szCs w:val="28"/>
              </w:rPr>
            </w:pP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Специалист первой категории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t>Специалист  второй категории</w:t>
            </w:r>
          </w:p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1 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Землеустроитель первой категории </w:t>
            </w:r>
          </w:p>
          <w:p w:rsidR="00E1798C" w:rsidRDefault="00E1798C">
            <w:pPr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</w:tr>
      <w:tr w:rsidR="00E1798C" w:rsidTr="00E1798C">
        <w:trPr>
          <w:trHeight w:val="73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Землеустроитель второй категории </w:t>
            </w:r>
          </w:p>
          <w:p w:rsidR="00E1798C" w:rsidRDefault="00E1798C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  <w:p w:rsidR="00E1798C" w:rsidRDefault="00E1798C">
            <w:pPr>
              <w:rPr>
                <w:sz w:val="28"/>
                <w:szCs w:val="28"/>
              </w:rPr>
            </w:pP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Бухгалтер первой категории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 2</w:t>
            </w:r>
          </w:p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sz w:val="28"/>
                <w:szCs w:val="28"/>
              </w:rPr>
            </w:pPr>
            <w:r>
              <w:t xml:space="preserve">Бухгалтер второй категории </w:t>
            </w:r>
          </w:p>
          <w:p w:rsidR="00E1798C" w:rsidRDefault="00E1798C">
            <w:r>
              <w:rPr>
                <w:u w:val="single"/>
              </w:rPr>
              <w:t xml:space="preserve"> </w:t>
            </w:r>
          </w:p>
          <w:p w:rsidR="00E1798C" w:rsidRDefault="00E1798C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3 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sz w:val="28"/>
                <w:szCs w:val="28"/>
              </w:rPr>
            </w:pPr>
          </w:p>
          <w:p w:rsidR="00E1798C" w:rsidRDefault="00E1798C">
            <w:r>
              <w:t xml:space="preserve">   Итого по администрации сельского поселения  </w:t>
            </w:r>
          </w:p>
          <w:p w:rsidR="00E1798C" w:rsidRDefault="00E1798C"/>
          <w:p w:rsidR="00E1798C" w:rsidRDefault="00E1798C"/>
          <w:p w:rsidR="00E1798C" w:rsidRDefault="00E179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Технические работники администрации СП Иглинский сельсовет</w:t>
            </w:r>
          </w:p>
          <w:p w:rsidR="00E1798C" w:rsidRDefault="00E1798C">
            <w:pPr>
              <w:rPr>
                <w:b/>
                <w:bCs/>
              </w:rPr>
            </w:pPr>
          </w:p>
          <w:p w:rsidR="00E1798C" w:rsidRDefault="00E1798C">
            <w:r>
              <w:t>Делопроизводитель</w:t>
            </w:r>
          </w:p>
          <w:p w:rsidR="00E1798C" w:rsidRDefault="00E1798C">
            <w:r>
              <w:t xml:space="preserve">Уборщица </w:t>
            </w:r>
          </w:p>
          <w:p w:rsidR="00E1798C" w:rsidRDefault="00E1798C">
            <w:r>
              <w:t xml:space="preserve">Водитель </w:t>
            </w:r>
          </w:p>
          <w:p w:rsidR="00E1798C" w:rsidRDefault="00E1798C">
            <w:r>
              <w:t xml:space="preserve">Столяр </w:t>
            </w:r>
          </w:p>
          <w:p w:rsidR="00E1798C" w:rsidRDefault="00E1798C">
            <w:r>
              <w:t>Завхоз</w:t>
            </w:r>
          </w:p>
          <w:p w:rsidR="00E1798C" w:rsidRDefault="00E1798C">
            <w:r>
              <w:t>Оператор-сторож</w:t>
            </w:r>
          </w:p>
          <w:p w:rsidR="00E1798C" w:rsidRDefault="00E1798C">
            <w:r>
              <w:t xml:space="preserve">Уборщик территории </w:t>
            </w:r>
          </w:p>
          <w:p w:rsidR="00E1798C" w:rsidRDefault="00E1798C">
            <w:r>
              <w:t>Сторож</w:t>
            </w:r>
          </w:p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                                                           Итого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sz w:val="28"/>
                <w:szCs w:val="28"/>
              </w:rPr>
            </w:pPr>
          </w:p>
          <w:p w:rsidR="00E1798C" w:rsidRDefault="00E17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E1798C" w:rsidRDefault="00E1798C">
            <w:pPr>
              <w:jc w:val="center"/>
            </w:pPr>
          </w:p>
          <w:p w:rsidR="00E1798C" w:rsidRDefault="00E1798C">
            <w:pPr>
              <w:jc w:val="center"/>
            </w:pPr>
          </w:p>
          <w:p w:rsidR="00E1798C" w:rsidRDefault="00E1798C">
            <w:pPr>
              <w:jc w:val="center"/>
            </w:pPr>
          </w:p>
          <w:p w:rsidR="00E1798C" w:rsidRDefault="00E1798C">
            <w:pPr>
              <w:jc w:val="center"/>
            </w:pPr>
            <w:r>
              <w:t>1</w:t>
            </w:r>
          </w:p>
          <w:p w:rsidR="00E1798C" w:rsidRDefault="00E1798C">
            <w:pPr>
              <w:jc w:val="center"/>
            </w:pPr>
            <w:r>
              <w:t>1</w:t>
            </w:r>
          </w:p>
          <w:p w:rsidR="00E1798C" w:rsidRDefault="00E1798C">
            <w:pPr>
              <w:jc w:val="center"/>
            </w:pPr>
            <w:r>
              <w:t>3</w:t>
            </w:r>
          </w:p>
          <w:p w:rsidR="00E1798C" w:rsidRDefault="00E1798C">
            <w:pPr>
              <w:jc w:val="center"/>
            </w:pPr>
            <w:r>
              <w:t>1</w:t>
            </w:r>
          </w:p>
          <w:p w:rsidR="00E1798C" w:rsidRDefault="00E1798C">
            <w:pPr>
              <w:jc w:val="center"/>
            </w:pPr>
            <w:r>
              <w:t>1</w:t>
            </w:r>
          </w:p>
          <w:p w:rsidR="00E1798C" w:rsidRDefault="00E1798C">
            <w:pPr>
              <w:jc w:val="center"/>
            </w:pPr>
            <w:r>
              <w:t>4</w:t>
            </w:r>
          </w:p>
          <w:p w:rsidR="00E1798C" w:rsidRDefault="00E1798C">
            <w:pPr>
              <w:jc w:val="center"/>
            </w:pPr>
            <w:r>
              <w:t>3</w:t>
            </w:r>
          </w:p>
          <w:p w:rsidR="00E1798C" w:rsidRDefault="00E1798C">
            <w:pPr>
              <w:jc w:val="center"/>
            </w:pPr>
            <w:r>
              <w:t>3</w:t>
            </w:r>
          </w:p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17 </w:t>
            </w:r>
          </w:p>
        </w:tc>
      </w:tr>
    </w:tbl>
    <w:p w:rsidR="00E1798C" w:rsidRDefault="00E1798C" w:rsidP="00E1798C">
      <w:pPr>
        <w:rPr>
          <w:sz w:val="28"/>
          <w:szCs w:val="28"/>
        </w:rPr>
      </w:pPr>
    </w:p>
    <w:p w:rsidR="00E1798C" w:rsidRDefault="00E1798C" w:rsidP="00E1798C">
      <w:r>
        <w:t xml:space="preserve"> </w:t>
      </w:r>
    </w:p>
    <w:tbl>
      <w:tblPr>
        <w:tblW w:w="96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88"/>
      </w:tblGrid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Единая дежурная диспетчерская служба</w:t>
            </w:r>
          </w:p>
          <w:p w:rsidR="00E1798C" w:rsidRDefault="00E1798C">
            <w:r>
              <w:t xml:space="preserve"> </w:t>
            </w:r>
          </w:p>
          <w:p w:rsidR="00E1798C" w:rsidRDefault="00E1798C">
            <w:r>
              <w:t xml:space="preserve"> Старший оператор  диспетчерской службы </w:t>
            </w:r>
          </w:p>
          <w:p w:rsidR="00E1798C" w:rsidRDefault="00E1798C"/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Оператор диспетчерской службы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798C" w:rsidRDefault="00E1798C">
            <w:pPr>
              <w:jc w:val="center"/>
              <w:rPr>
                <w:b/>
                <w:bCs/>
              </w:rPr>
            </w:pPr>
          </w:p>
          <w:p w:rsidR="00E1798C" w:rsidRDefault="00E1798C">
            <w:pPr>
              <w:jc w:val="center"/>
            </w:pPr>
            <w:r>
              <w:t>1</w:t>
            </w:r>
          </w:p>
          <w:p w:rsidR="00E1798C" w:rsidRDefault="00E1798C">
            <w:pPr>
              <w:jc w:val="center"/>
            </w:pPr>
          </w:p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 4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b/>
                <w:bCs/>
                <w:sz w:val="28"/>
                <w:szCs w:val="28"/>
              </w:rPr>
            </w:pPr>
          </w:p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Итого по ЕДД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5</w:t>
            </w:r>
          </w:p>
        </w:tc>
      </w:tr>
    </w:tbl>
    <w:p w:rsidR="00E1798C" w:rsidRDefault="00E1798C" w:rsidP="00E1798C">
      <w:pPr>
        <w:rPr>
          <w:sz w:val="28"/>
          <w:szCs w:val="28"/>
        </w:rPr>
      </w:pPr>
    </w:p>
    <w:p w:rsidR="00E1798C" w:rsidRDefault="00E1798C" w:rsidP="00E1798C"/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64"/>
      </w:tblGrid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8C" w:rsidRDefault="00E1798C">
            <w:pPr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</w:rPr>
              <w:t>Муниципальная пожарная команда</w:t>
            </w:r>
          </w:p>
          <w:p w:rsidR="00E1798C" w:rsidRDefault="00E1798C">
            <w:r>
              <w:t xml:space="preserve"> </w:t>
            </w:r>
          </w:p>
          <w:p w:rsidR="00E1798C" w:rsidRDefault="00E1798C">
            <w:r>
              <w:t xml:space="preserve"> Старший водитель</w:t>
            </w:r>
          </w:p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 Водитель МПК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798C" w:rsidRDefault="00E1798C">
            <w:pPr>
              <w:jc w:val="center"/>
              <w:rPr>
                <w:b/>
                <w:bCs/>
              </w:rPr>
            </w:pPr>
          </w:p>
          <w:p w:rsidR="00E1798C" w:rsidRDefault="00E1798C">
            <w:pPr>
              <w:jc w:val="center"/>
            </w:pPr>
            <w:r>
              <w:t>1</w:t>
            </w:r>
          </w:p>
          <w:p w:rsidR="00E1798C" w:rsidRDefault="00E1798C">
            <w:pPr>
              <w:jc w:val="center"/>
              <w:rPr>
                <w:sz w:val="28"/>
                <w:szCs w:val="28"/>
              </w:rPr>
            </w:pPr>
            <w:r>
              <w:t xml:space="preserve"> 3</w:t>
            </w:r>
          </w:p>
        </w:tc>
      </w:tr>
      <w:tr w:rsidR="00E1798C" w:rsidTr="00E1798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rPr>
                <w:b/>
                <w:bCs/>
                <w:sz w:val="28"/>
                <w:szCs w:val="28"/>
              </w:rPr>
            </w:pPr>
          </w:p>
          <w:p w:rsidR="00E1798C" w:rsidRDefault="00E1798C">
            <w:pPr>
              <w:rPr>
                <w:sz w:val="28"/>
                <w:szCs w:val="28"/>
              </w:rPr>
            </w:pPr>
            <w:r>
              <w:t xml:space="preserve"> Итого  по МПК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798C" w:rsidRDefault="00E17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4</w:t>
            </w:r>
          </w:p>
        </w:tc>
      </w:tr>
    </w:tbl>
    <w:p w:rsidR="00E1798C" w:rsidRDefault="00E1798C" w:rsidP="00E1798C">
      <w:pPr>
        <w:rPr>
          <w:sz w:val="28"/>
          <w:szCs w:val="28"/>
        </w:rPr>
      </w:pPr>
    </w:p>
    <w:p w:rsidR="00E1798C" w:rsidRDefault="00E1798C" w:rsidP="00E1798C"/>
    <w:p w:rsidR="00E1798C" w:rsidRDefault="00E1798C" w:rsidP="00E1798C"/>
    <w:p w:rsidR="00856F8C" w:rsidRDefault="00856F8C"/>
    <w:sectPr w:rsidR="0085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8C"/>
    <w:rsid w:val="002051AB"/>
    <w:rsid w:val="00856F8C"/>
    <w:rsid w:val="00E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8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2014-05-22T07:59:00Z</dcterms:created>
  <dcterms:modified xsi:type="dcterms:W3CDTF">2014-05-22T08:45:00Z</dcterms:modified>
</cp:coreProperties>
</file>