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Иглинский сельсовет</w:t>
      </w:r>
    </w:p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Иглинский район </w:t>
      </w:r>
    </w:p>
    <w:p w:rsidR="00115748" w:rsidRDefault="00115748" w:rsidP="001157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5748" w:rsidRDefault="00115748" w:rsidP="0011574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учета предложений </w:t>
      </w:r>
      <w:r w:rsidR="00AD7A59" w:rsidRPr="00695755">
        <w:rPr>
          <w:b/>
          <w:sz w:val="28"/>
          <w:szCs w:val="28"/>
        </w:rPr>
        <w:t xml:space="preserve">по вопросу </w:t>
      </w:r>
      <w:r w:rsidR="003940F7" w:rsidRPr="003940F7">
        <w:rPr>
          <w:b/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</w:p>
    <w:p w:rsidR="00826E39" w:rsidRDefault="00826E39" w:rsidP="006D109A">
      <w:pPr>
        <w:pStyle w:val="3"/>
        <w:ind w:left="284"/>
        <w:jc w:val="center"/>
        <w:rPr>
          <w:b/>
          <w:bCs/>
          <w:sz w:val="28"/>
          <w:szCs w:val="28"/>
        </w:rPr>
      </w:pPr>
    </w:p>
    <w:p w:rsidR="00826E39" w:rsidRDefault="00826E39" w:rsidP="006D109A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Иглинский сельсовет муниципального района Иглинский район решил:</w:t>
      </w:r>
    </w:p>
    <w:p w:rsidR="00826E39" w:rsidRDefault="00826E39" w:rsidP="006D109A">
      <w:pPr>
        <w:ind w:firstLine="567"/>
        <w:jc w:val="both"/>
        <w:rPr>
          <w:sz w:val="28"/>
          <w:szCs w:val="28"/>
        </w:rPr>
      </w:pPr>
    </w:p>
    <w:p w:rsidR="00826E39" w:rsidRDefault="00826E39" w:rsidP="00EA5528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</w:t>
      </w:r>
      <w:r w:rsidR="00AD7A59" w:rsidRPr="00AD7A59">
        <w:rPr>
          <w:sz w:val="28"/>
          <w:szCs w:val="28"/>
        </w:rPr>
        <w:t xml:space="preserve">по вопросу </w:t>
      </w:r>
      <w:r w:rsidR="003940F7" w:rsidRPr="005A30E4">
        <w:rPr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участия граждан в его обсуждении (прилагается).</w:t>
      </w:r>
    </w:p>
    <w:p w:rsidR="00EA5528" w:rsidRDefault="00EA5528" w:rsidP="00EA5528">
      <w:pPr>
        <w:tabs>
          <w:tab w:val="num" w:pos="0"/>
        </w:tabs>
        <w:jc w:val="both"/>
        <w:rPr>
          <w:sz w:val="28"/>
          <w:szCs w:val="28"/>
        </w:rPr>
      </w:pPr>
    </w:p>
    <w:p w:rsidR="00EA5528" w:rsidRPr="00EA5528" w:rsidRDefault="00EA5528" w:rsidP="00EA5528">
      <w:pPr>
        <w:numPr>
          <w:ilvl w:val="0"/>
          <w:numId w:val="1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EA5528">
        <w:rPr>
          <w:sz w:val="28"/>
          <w:szCs w:val="28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 РБ, Иглинский район, с. Иглино, ул. Ленина, д. 97.</w:t>
      </w:r>
    </w:p>
    <w:p w:rsidR="00EA5528" w:rsidRDefault="00EA5528" w:rsidP="00EA5528">
      <w:pPr>
        <w:ind w:left="720"/>
        <w:jc w:val="both"/>
        <w:rPr>
          <w:szCs w:val="28"/>
        </w:rPr>
      </w:pPr>
    </w:p>
    <w:p w:rsidR="00EA5528" w:rsidRDefault="00EA5528" w:rsidP="00EA5528">
      <w:pPr>
        <w:ind w:left="720"/>
        <w:jc w:val="both"/>
        <w:rPr>
          <w:szCs w:val="28"/>
        </w:rPr>
      </w:pPr>
    </w:p>
    <w:p w:rsidR="00826E39" w:rsidRDefault="00826E39" w:rsidP="006D109A">
      <w:pPr>
        <w:ind w:left="567"/>
        <w:jc w:val="both"/>
        <w:rPr>
          <w:sz w:val="28"/>
          <w:szCs w:val="28"/>
        </w:rPr>
      </w:pP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A5528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 сельсовет</w:t>
      </w:r>
    </w:p>
    <w:p w:rsidR="00EA5528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</w:p>
    <w:p w:rsidR="00826E39" w:rsidRDefault="00826E39" w:rsidP="00E4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74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Соловьев</w:t>
      </w:r>
    </w:p>
    <w:p w:rsidR="00826E39" w:rsidRDefault="00826E39" w:rsidP="006D109A">
      <w:pPr>
        <w:ind w:left="240"/>
        <w:jc w:val="both"/>
        <w:rPr>
          <w:sz w:val="28"/>
          <w:szCs w:val="28"/>
        </w:rPr>
      </w:pPr>
    </w:p>
    <w:p w:rsidR="00826E39" w:rsidRDefault="00826E39" w:rsidP="00E413E3">
      <w:pPr>
        <w:jc w:val="both"/>
        <w:rPr>
          <w:sz w:val="28"/>
          <w:szCs w:val="28"/>
        </w:rPr>
      </w:pPr>
    </w:p>
    <w:p w:rsidR="00826E39" w:rsidRDefault="00826E39">
      <w:pPr>
        <w:rPr>
          <w:sz w:val="28"/>
          <w:szCs w:val="28"/>
        </w:rPr>
      </w:pPr>
    </w:p>
    <w:p w:rsidR="00820380" w:rsidRDefault="00820380">
      <w:bookmarkStart w:id="0" w:name="_GoBack"/>
      <w:bookmarkEnd w:id="0"/>
    </w:p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826E39" w:rsidRDefault="00826E39"/>
    <w:p w:rsidR="00281307" w:rsidRDefault="00281307"/>
    <w:p w:rsidR="00281307" w:rsidRDefault="00281307"/>
    <w:p w:rsidR="00826E39" w:rsidRDefault="00826E39"/>
    <w:p w:rsidR="00826E39" w:rsidRDefault="00826E39"/>
    <w:p w:rsidR="00826E39" w:rsidRDefault="00826E39"/>
    <w:p w:rsidR="00B86E12" w:rsidRDefault="00345B64" w:rsidP="00B86E1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07690">
        <w:rPr>
          <w:sz w:val="28"/>
          <w:szCs w:val="28"/>
        </w:rPr>
        <w:t>РОЕКТ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УТВЕРЖДЕН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Решением Совета сельского поселения Иглинский сельсовет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Иглинский район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Республики Башкортостан</w:t>
      </w:r>
    </w:p>
    <w:p w:rsidR="00826E39" w:rsidRDefault="00826E39" w:rsidP="00E413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«___» </w:t>
      </w:r>
      <w:r w:rsidR="00743837">
        <w:rPr>
          <w:sz w:val="28"/>
          <w:szCs w:val="28"/>
        </w:rPr>
        <w:t>__________ 2015</w:t>
      </w:r>
      <w:r w:rsidRPr="00E413E3">
        <w:rPr>
          <w:sz w:val="28"/>
          <w:szCs w:val="28"/>
        </w:rPr>
        <w:t xml:space="preserve"> г. 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  <w:r w:rsidRPr="00E413E3">
        <w:rPr>
          <w:sz w:val="28"/>
          <w:szCs w:val="28"/>
        </w:rPr>
        <w:t>№ ______</w:t>
      </w:r>
    </w:p>
    <w:p w:rsidR="00826E39" w:rsidRPr="00E413E3" w:rsidRDefault="00826E39" w:rsidP="00E413E3">
      <w:pPr>
        <w:ind w:left="4956"/>
        <w:jc w:val="both"/>
        <w:rPr>
          <w:sz w:val="28"/>
          <w:szCs w:val="28"/>
        </w:rPr>
      </w:pP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  <w:r w:rsidRPr="00E413E3">
        <w:rPr>
          <w:b/>
          <w:bCs/>
          <w:sz w:val="28"/>
          <w:szCs w:val="28"/>
        </w:rPr>
        <w:t>ПОРЯДОК</w:t>
      </w: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  <w:r w:rsidRPr="00E413E3">
        <w:rPr>
          <w:b/>
          <w:bCs/>
          <w:sz w:val="28"/>
          <w:szCs w:val="28"/>
        </w:rPr>
        <w:t xml:space="preserve">учета предложений </w:t>
      </w:r>
      <w:r w:rsidR="00AD7A59" w:rsidRPr="00695755">
        <w:rPr>
          <w:b/>
          <w:sz w:val="28"/>
          <w:szCs w:val="28"/>
        </w:rPr>
        <w:t xml:space="preserve">по вопросу </w:t>
      </w:r>
      <w:r w:rsidR="00845C6C" w:rsidRPr="00845C6C">
        <w:rPr>
          <w:b/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</w:p>
    <w:p w:rsidR="00826E39" w:rsidRPr="00E413E3" w:rsidRDefault="00826E39" w:rsidP="00E413E3">
      <w:pPr>
        <w:jc w:val="center"/>
        <w:rPr>
          <w:b/>
          <w:bCs/>
          <w:sz w:val="28"/>
          <w:szCs w:val="28"/>
        </w:rPr>
      </w:pPr>
    </w:p>
    <w:p w:rsidR="00826E39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 xml:space="preserve">Жители сельского поселения Иглинский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Иглинский сельсовет муниципального района Иглинский район Республики Башкортостан (по адресу: 452410, </w:t>
      </w:r>
      <w:r w:rsidR="00782C3F">
        <w:rPr>
          <w:sz w:val="28"/>
          <w:szCs w:val="28"/>
        </w:rPr>
        <w:t xml:space="preserve">РБ, Иглинский район, </w:t>
      </w:r>
      <w:r w:rsidRPr="00E413E3">
        <w:rPr>
          <w:sz w:val="28"/>
          <w:szCs w:val="28"/>
        </w:rPr>
        <w:t xml:space="preserve">с. Иглино, ул. Ленина, </w:t>
      </w:r>
      <w:r w:rsidR="005A7D79">
        <w:rPr>
          <w:sz w:val="28"/>
          <w:szCs w:val="28"/>
        </w:rPr>
        <w:t xml:space="preserve">д. </w:t>
      </w:r>
      <w:r w:rsidRPr="00E413E3">
        <w:rPr>
          <w:sz w:val="28"/>
          <w:szCs w:val="28"/>
        </w:rPr>
        <w:t xml:space="preserve">97), а также участвовать в публичных слушаниях </w:t>
      </w:r>
      <w:r w:rsidR="00AD7A59" w:rsidRPr="00AD7A59">
        <w:rPr>
          <w:sz w:val="28"/>
          <w:szCs w:val="28"/>
        </w:rPr>
        <w:t xml:space="preserve">по вопросу </w:t>
      </w:r>
      <w:r w:rsidR="00845C6C" w:rsidRPr="005A30E4">
        <w:rPr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 w:rsidRPr="00E413E3">
        <w:rPr>
          <w:sz w:val="28"/>
          <w:szCs w:val="28"/>
        </w:rPr>
        <w:t xml:space="preserve"> порядок организации и проведения которых определяется положением.</w:t>
      </w:r>
    </w:p>
    <w:p w:rsidR="00043ADF" w:rsidRPr="00E413E3" w:rsidRDefault="00043ADF" w:rsidP="00043ADF">
      <w:pPr>
        <w:ind w:left="360"/>
        <w:jc w:val="both"/>
        <w:rPr>
          <w:sz w:val="28"/>
          <w:szCs w:val="28"/>
        </w:rPr>
      </w:pPr>
    </w:p>
    <w:p w:rsidR="00826E39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 xml:space="preserve">Предложения </w:t>
      </w:r>
      <w:r w:rsidR="00AD7A59" w:rsidRPr="00AD7A59">
        <w:rPr>
          <w:sz w:val="28"/>
          <w:szCs w:val="28"/>
        </w:rPr>
        <w:t xml:space="preserve">по вопросу </w:t>
      </w:r>
      <w:r w:rsidR="00845C6C" w:rsidRPr="005A30E4">
        <w:rPr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 w:rsidRPr="00E413E3">
        <w:rPr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  <w:r w:rsidR="00845C6C">
        <w:rPr>
          <w:sz w:val="28"/>
          <w:szCs w:val="28"/>
        </w:rPr>
        <w:t xml:space="preserve"> </w:t>
      </w:r>
    </w:p>
    <w:p w:rsidR="00885FF5" w:rsidRPr="00E413E3" w:rsidRDefault="00885FF5" w:rsidP="00885FF5">
      <w:pPr>
        <w:ind w:left="360"/>
        <w:jc w:val="both"/>
        <w:rPr>
          <w:sz w:val="28"/>
          <w:szCs w:val="28"/>
        </w:rPr>
      </w:pPr>
    </w:p>
    <w:p w:rsidR="00826E39" w:rsidRPr="00E413E3" w:rsidRDefault="00826E39" w:rsidP="00E413E3">
      <w:pPr>
        <w:numPr>
          <w:ilvl w:val="0"/>
          <w:numId w:val="2"/>
        </w:numPr>
        <w:tabs>
          <w:tab w:val="num" w:pos="360"/>
        </w:tabs>
        <w:ind w:left="0" w:firstLine="360"/>
        <w:jc w:val="both"/>
        <w:rPr>
          <w:sz w:val="28"/>
          <w:szCs w:val="28"/>
        </w:rPr>
      </w:pPr>
      <w:r w:rsidRPr="00E413E3">
        <w:rPr>
          <w:sz w:val="28"/>
          <w:szCs w:val="28"/>
        </w:rPr>
        <w:t xml:space="preserve">Предложения </w:t>
      </w:r>
      <w:r w:rsidR="00AD7A59" w:rsidRPr="00AD7A59">
        <w:rPr>
          <w:sz w:val="28"/>
          <w:szCs w:val="28"/>
        </w:rPr>
        <w:t xml:space="preserve">по вопросу </w:t>
      </w:r>
      <w:r w:rsidR="00845C6C" w:rsidRPr="005A30E4">
        <w:rPr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 xml:space="preserve">учитываются комиссией Совета сельского поселения Иглинский сельсовет муниципального района Иглинский район по подготовке и проведению публичных слушаний (далее – комиссия) в журнале учета предложений </w:t>
      </w:r>
      <w:r w:rsidR="00AD7A59" w:rsidRPr="00AD7A59">
        <w:rPr>
          <w:sz w:val="28"/>
          <w:szCs w:val="28"/>
        </w:rPr>
        <w:t xml:space="preserve">по вопросу </w:t>
      </w:r>
      <w:r w:rsidR="00845C6C" w:rsidRPr="005A30E4">
        <w:rPr>
          <w:sz w:val="28"/>
          <w:szCs w:val="28"/>
        </w:rPr>
        <w:t>отклонения от предельных параметров разрешенного строительства и по вопросу изменения вида разрешенного использования земельных участков</w:t>
      </w:r>
      <w:r w:rsidRPr="00AD7A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13E3">
        <w:rPr>
          <w:sz w:val="28"/>
          <w:szCs w:val="28"/>
        </w:rPr>
        <w:t>который должен быть прошит и пронумерован.</w:t>
      </w:r>
    </w:p>
    <w:p w:rsidR="00826E39" w:rsidRPr="00721D08" w:rsidRDefault="00845C6C" w:rsidP="00D431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26E39" w:rsidRPr="00721D08" w:rsidSect="00A30E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2C0"/>
    <w:rsid w:val="00043ADF"/>
    <w:rsid w:val="00115748"/>
    <w:rsid w:val="0014674E"/>
    <w:rsid w:val="00164F7A"/>
    <w:rsid w:val="001C5F59"/>
    <w:rsid w:val="001D39FF"/>
    <w:rsid w:val="0025241F"/>
    <w:rsid w:val="00281307"/>
    <w:rsid w:val="00345B64"/>
    <w:rsid w:val="003940F7"/>
    <w:rsid w:val="005A7D79"/>
    <w:rsid w:val="006A7452"/>
    <w:rsid w:val="006D109A"/>
    <w:rsid w:val="00703E90"/>
    <w:rsid w:val="00721D08"/>
    <w:rsid w:val="00743837"/>
    <w:rsid w:val="00782C3F"/>
    <w:rsid w:val="00785518"/>
    <w:rsid w:val="0081072E"/>
    <w:rsid w:val="00820380"/>
    <w:rsid w:val="00826E39"/>
    <w:rsid w:val="00845C6C"/>
    <w:rsid w:val="00856F8C"/>
    <w:rsid w:val="0087665E"/>
    <w:rsid w:val="00885FF5"/>
    <w:rsid w:val="00960C98"/>
    <w:rsid w:val="0098470E"/>
    <w:rsid w:val="00A30EEC"/>
    <w:rsid w:val="00A55699"/>
    <w:rsid w:val="00AD7A59"/>
    <w:rsid w:val="00B359A4"/>
    <w:rsid w:val="00B86E12"/>
    <w:rsid w:val="00C12B4C"/>
    <w:rsid w:val="00D07690"/>
    <w:rsid w:val="00D171F6"/>
    <w:rsid w:val="00D431F6"/>
    <w:rsid w:val="00D542C0"/>
    <w:rsid w:val="00E413E3"/>
    <w:rsid w:val="00E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6D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D109A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6D10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D109A"/>
    <w:rPr>
      <w:rFonts w:eastAsia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E413E3"/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C5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28BA"/>
    <w:rPr>
      <w:rFonts w:eastAsia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Иглинский сельсовет</vt:lpstr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Иглинский сельсовет</dc:title>
  <dc:subject/>
  <dc:creator>специалист</dc:creator>
  <cp:keywords/>
  <dc:description/>
  <cp:lastModifiedBy>специалист</cp:lastModifiedBy>
  <cp:revision>28</cp:revision>
  <cp:lastPrinted>2014-06-30T08:24:00Z</cp:lastPrinted>
  <dcterms:created xsi:type="dcterms:W3CDTF">2014-03-20T09:07:00Z</dcterms:created>
  <dcterms:modified xsi:type="dcterms:W3CDTF">2015-03-31T11:41:00Z</dcterms:modified>
</cp:coreProperties>
</file>