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A4" w:rsidRPr="00BD7781" w:rsidRDefault="00B22DA4" w:rsidP="001C25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781">
        <w:rPr>
          <w:rFonts w:ascii="Times New Roman" w:hAnsi="Times New Roman" w:cs="Times New Roman"/>
          <w:sz w:val="28"/>
          <w:szCs w:val="28"/>
        </w:rPr>
        <w:t>ИНФОРМАЦИОННОЕ СООБЩЕНИЕ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ИГЛИНСКИЙ СЕЛЬСОВЕТ  </w:t>
      </w:r>
      <w:r w:rsidRPr="00BD7781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781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ИГЛИНСКИЙ РАЙОН</w:t>
      </w:r>
    </w:p>
    <w:p w:rsidR="00B22DA4" w:rsidRDefault="00B22DA4" w:rsidP="00C1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DA4" w:rsidRDefault="00B22DA4" w:rsidP="00C12E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81"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Иглинский сельсовет </w:t>
      </w:r>
      <w:r w:rsidRPr="00BD7781">
        <w:rPr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</w:t>
      </w:r>
      <w:r>
        <w:rPr>
          <w:rFonts w:ascii="Times New Roman" w:hAnsi="Times New Roman" w:cs="Times New Roman"/>
          <w:sz w:val="28"/>
          <w:szCs w:val="28"/>
        </w:rPr>
        <w:t>и  Башкортостан  объявляет о проведении конкурса</w:t>
      </w:r>
    </w:p>
    <w:p w:rsidR="00B22DA4" w:rsidRPr="008A1BF0" w:rsidRDefault="00B22DA4" w:rsidP="001804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BF0">
        <w:rPr>
          <w:rFonts w:ascii="Times New Roman" w:hAnsi="Times New Roman" w:cs="Times New Roman"/>
          <w:b/>
          <w:bCs/>
          <w:sz w:val="28"/>
          <w:szCs w:val="28"/>
        </w:rPr>
        <w:t xml:space="preserve">           на замещение вакантных должностей муниципальной службы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Иглинский сельсовет</w:t>
      </w:r>
      <w:proofErr w:type="gramStart"/>
      <w:r w:rsidRPr="008A1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BF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B22DA4" w:rsidRDefault="00B22DA4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DA4" w:rsidRPr="00823F3C" w:rsidRDefault="00B22DA4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C">
        <w:rPr>
          <w:rFonts w:ascii="Times New Roman" w:hAnsi="Times New Roman" w:cs="Times New Roman"/>
          <w:sz w:val="28"/>
          <w:szCs w:val="28"/>
        </w:rPr>
        <w:t>- заместитель главы администрации по вопросам инвестиций, земельным и имущественным отношениям</w:t>
      </w:r>
      <w:proofErr w:type="gramStart"/>
      <w:r w:rsidRPr="00823F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2DA4" w:rsidRDefault="00B22DA4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C">
        <w:rPr>
          <w:rFonts w:ascii="Times New Roman" w:hAnsi="Times New Roman" w:cs="Times New Roman"/>
          <w:sz w:val="28"/>
          <w:szCs w:val="28"/>
        </w:rPr>
        <w:t>- заместитель главы администрации по строительству и вопросам жизнеобеспечения;</w:t>
      </w:r>
    </w:p>
    <w:p w:rsidR="00B22DA4" w:rsidRPr="001347C3" w:rsidRDefault="00B22DA4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3C">
        <w:rPr>
          <w:rFonts w:ascii="Times New Roman" w:hAnsi="Times New Roman" w:cs="Times New Roman"/>
          <w:sz w:val="28"/>
          <w:szCs w:val="28"/>
        </w:rPr>
        <w:t xml:space="preserve"> -  заместитель главы администрации по социальным вопросам;</w:t>
      </w:r>
    </w:p>
    <w:p w:rsidR="00B22DA4" w:rsidRPr="00823F3C" w:rsidRDefault="00B22DA4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F3C">
        <w:rPr>
          <w:rFonts w:ascii="Times New Roman" w:hAnsi="Times New Roman" w:cs="Times New Roman"/>
          <w:sz w:val="28"/>
          <w:szCs w:val="28"/>
        </w:rPr>
        <w:t>-  помощник главы администрации по юридическим вопросам;</w:t>
      </w:r>
    </w:p>
    <w:p w:rsidR="00B22DA4" w:rsidRPr="00823F3C" w:rsidRDefault="00B22DA4" w:rsidP="0013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3F3C">
        <w:rPr>
          <w:rFonts w:ascii="Times New Roman" w:hAnsi="Times New Roman" w:cs="Times New Roman"/>
          <w:sz w:val="28"/>
          <w:szCs w:val="28"/>
          <w:lang w:val="be-BY"/>
        </w:rPr>
        <w:t>-  секретарь Совета сельского поселения Иглинский сельсовет.</w:t>
      </w:r>
    </w:p>
    <w:p w:rsidR="00B22DA4" w:rsidRDefault="00B22DA4" w:rsidP="00C12E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4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1C75">
        <w:rPr>
          <w:rFonts w:ascii="Times New Roman" w:hAnsi="Times New Roman" w:cs="Times New Roman"/>
          <w:sz w:val="28"/>
          <w:szCs w:val="28"/>
        </w:rPr>
        <w:t xml:space="preserve">К претенденту на </w:t>
      </w:r>
      <w:r>
        <w:rPr>
          <w:rFonts w:ascii="Times New Roman" w:hAnsi="Times New Roman" w:cs="Times New Roman"/>
          <w:sz w:val="28"/>
          <w:szCs w:val="28"/>
        </w:rPr>
        <w:t>замещение указанных должностей</w:t>
      </w:r>
      <w:r w:rsidRPr="00E41C7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B22DA4" w:rsidRPr="00B025CD" w:rsidRDefault="00B22DA4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по вопросам инвестиций, земельным и имущественным отношениям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стаж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не менее 5 лет; </w:t>
      </w:r>
    </w:p>
    <w:p w:rsidR="00B22DA4" w:rsidRPr="00B025CD" w:rsidRDefault="00B22DA4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25CD">
        <w:rPr>
          <w:rFonts w:ascii="Times New Roman" w:hAnsi="Times New Roman" w:cs="Times New Roman"/>
          <w:sz w:val="28"/>
          <w:szCs w:val="28"/>
        </w:rPr>
        <w:t>-</w:t>
      </w:r>
      <w:r w:rsidRPr="001347C3">
        <w:rPr>
          <w:rFonts w:ascii="Times New Roman" w:hAnsi="Times New Roman" w:cs="Times New Roman"/>
          <w:sz w:val="28"/>
          <w:szCs w:val="28"/>
        </w:rPr>
        <w:t xml:space="preserve">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заместителя главы администрации по строительству и вопросам жизнеобеспечения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781">
        <w:rPr>
          <w:rFonts w:ascii="Times New Roman" w:hAnsi="Times New Roman" w:cs="Times New Roman"/>
          <w:sz w:val="28"/>
          <w:szCs w:val="28"/>
        </w:rPr>
        <w:t xml:space="preserve"> стаж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не менее 5 лет; </w:t>
      </w:r>
    </w:p>
    <w:p w:rsidR="00B22DA4" w:rsidRPr="001804CE" w:rsidRDefault="00B22DA4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>на должность</w:t>
      </w:r>
      <w:r w:rsidRPr="001347C3">
        <w:rPr>
          <w:rFonts w:ascii="Times New Roman" w:hAnsi="Times New Roman" w:cs="Times New Roman"/>
          <w:sz w:val="28"/>
          <w:szCs w:val="28"/>
        </w:rPr>
        <w:t xml:space="preserve">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>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по социальным вопросам </w:t>
      </w:r>
      <w:r w:rsidRPr="001347C3">
        <w:rPr>
          <w:rFonts w:ascii="Times New Roman" w:hAnsi="Times New Roman" w:cs="Times New Roman"/>
          <w:sz w:val="28"/>
          <w:szCs w:val="28"/>
        </w:rPr>
        <w:t>у</w:t>
      </w:r>
      <w:r w:rsidRPr="00BD7781">
        <w:rPr>
          <w:rFonts w:ascii="Times New Roman" w:hAnsi="Times New Roman" w:cs="Times New Roman"/>
          <w:sz w:val="28"/>
          <w:szCs w:val="28"/>
        </w:rPr>
        <w:t>тверждается лицо, имеющее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781">
        <w:rPr>
          <w:rFonts w:ascii="Times New Roman" w:hAnsi="Times New Roman" w:cs="Times New Roman"/>
          <w:sz w:val="28"/>
          <w:szCs w:val="28"/>
        </w:rPr>
        <w:t xml:space="preserve"> стаж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не менее 5 лет; </w:t>
      </w:r>
    </w:p>
    <w:p w:rsidR="00B22DA4" w:rsidRDefault="00B22DA4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</w:t>
      </w:r>
      <w:r w:rsidRPr="001347C3">
        <w:rPr>
          <w:rFonts w:ascii="Times New Roman" w:hAnsi="Times New Roman" w:cs="Times New Roman"/>
          <w:b/>
          <w:bCs/>
          <w:sz w:val="28"/>
          <w:szCs w:val="28"/>
        </w:rPr>
        <w:t>помощника главы администрации</w:t>
      </w:r>
      <w:r w:rsidRPr="00823F3C">
        <w:rPr>
          <w:rFonts w:ascii="Times New Roman" w:hAnsi="Times New Roman" w:cs="Times New Roman"/>
          <w:sz w:val="28"/>
          <w:szCs w:val="28"/>
        </w:rPr>
        <w:t xml:space="preserve"> по юридическим вопросам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стаж государственной и (или) </w:t>
      </w:r>
      <w:r w:rsidRPr="00BD77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службы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7781">
        <w:rPr>
          <w:rFonts w:ascii="Times New Roman" w:hAnsi="Times New Roman" w:cs="Times New Roman"/>
          <w:sz w:val="28"/>
          <w:szCs w:val="28"/>
        </w:rPr>
        <w:t xml:space="preserve"> лет или стаж работы </w:t>
      </w:r>
      <w:r>
        <w:rPr>
          <w:rFonts w:ascii="Times New Roman" w:hAnsi="Times New Roman" w:cs="Times New Roman"/>
          <w:sz w:val="28"/>
          <w:szCs w:val="28"/>
        </w:rPr>
        <w:t>по специальности не менее 4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;  ;</w:t>
      </w:r>
      <w:proofErr w:type="gramEnd"/>
    </w:p>
    <w:p w:rsidR="00B22DA4" w:rsidRDefault="00B22DA4" w:rsidP="001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</w:t>
      </w:r>
      <w:r w:rsidRPr="001347C3">
        <w:rPr>
          <w:rFonts w:ascii="Times New Roman" w:hAnsi="Times New Roman" w:cs="Times New Roman"/>
          <w:b/>
          <w:bCs/>
          <w:sz w:val="28"/>
          <w:szCs w:val="28"/>
          <w:lang w:val="be-BY"/>
        </w:rPr>
        <w:t>секретар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я</w:t>
      </w:r>
      <w:r w:rsidRPr="001347C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Совета сельского поселения Иглинский сельсовет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>утверждается лицо, имеющее высшее</w:t>
      </w:r>
      <w:r>
        <w:rPr>
          <w:rFonts w:ascii="Times New Roman" w:hAnsi="Times New Roman" w:cs="Times New Roman"/>
          <w:sz w:val="28"/>
          <w:szCs w:val="28"/>
        </w:rPr>
        <w:t xml:space="preserve"> или среднее</w:t>
      </w:r>
      <w:r w:rsidRPr="00BD7781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22DA4" w:rsidRDefault="00B22DA4" w:rsidP="00F45ADC">
      <w:pPr>
        <w:pStyle w:val="a3"/>
        <w:spacing w:after="0" w:line="240" w:lineRule="auto"/>
        <w:ind w:left="0"/>
        <w:jc w:val="both"/>
      </w:pPr>
      <w:r>
        <w:t xml:space="preserve"> </w:t>
      </w:r>
    </w:p>
    <w:p w:rsidR="00B22DA4" w:rsidRDefault="00B22DA4" w:rsidP="0018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1C75">
        <w:rPr>
          <w:rFonts w:ascii="Times New Roman" w:hAnsi="Times New Roman" w:cs="Times New Roman"/>
          <w:sz w:val="28"/>
          <w:szCs w:val="28"/>
        </w:rPr>
        <w:t>Прием документов осуществляется п</w:t>
      </w:r>
      <w:r>
        <w:rPr>
          <w:rFonts w:ascii="Times New Roman" w:hAnsi="Times New Roman" w:cs="Times New Roman"/>
          <w:sz w:val="28"/>
          <w:szCs w:val="28"/>
        </w:rPr>
        <w:t>о адресу: Республика Башкортостан, Иглинский район, с. Иглино, пер. Чапаева, д.11, каб.2 (управляющий делами администрации).</w:t>
      </w:r>
      <w:r w:rsidRPr="00E41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4" w:rsidRPr="00E41C75" w:rsidRDefault="00B22DA4" w:rsidP="00180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</w:t>
      </w:r>
      <w:r w:rsidRPr="00E41C75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8 (34795) 2-13-96</w:t>
      </w:r>
      <w:r w:rsidRPr="00E41C75">
        <w:rPr>
          <w:rFonts w:ascii="Times New Roman" w:hAnsi="Times New Roman" w:cs="Times New Roman"/>
          <w:sz w:val="28"/>
          <w:szCs w:val="28"/>
        </w:rPr>
        <w:t>.</w:t>
      </w:r>
    </w:p>
    <w:p w:rsidR="00B22DA4" w:rsidRPr="00BD7781" w:rsidRDefault="00B22DA4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7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781">
        <w:rPr>
          <w:rFonts w:ascii="Times New Roman" w:hAnsi="Times New Roman" w:cs="Times New Roman"/>
          <w:sz w:val="28"/>
          <w:szCs w:val="28"/>
        </w:rPr>
        <w:t xml:space="preserve"> Прием заявлений и прилагаемых документов на конкурс начинается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781">
        <w:rPr>
          <w:rFonts w:ascii="Times New Roman" w:hAnsi="Times New Roman" w:cs="Times New Roman"/>
          <w:sz w:val="28"/>
          <w:szCs w:val="28"/>
        </w:rPr>
        <w:t xml:space="preserve"> года и заканчивается </w:t>
      </w:r>
      <w:r>
        <w:rPr>
          <w:rFonts w:ascii="Times New Roman" w:hAnsi="Times New Roman" w:cs="Times New Roman"/>
          <w:sz w:val="28"/>
          <w:szCs w:val="28"/>
        </w:rPr>
        <w:t>21 декабря 2016</w:t>
      </w:r>
      <w:r w:rsidRPr="00BD7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2DA4" w:rsidRPr="00BD7781" w:rsidRDefault="00B22DA4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781">
        <w:rPr>
          <w:rFonts w:ascii="Times New Roman" w:hAnsi="Times New Roman" w:cs="Times New Roman"/>
          <w:sz w:val="28"/>
          <w:szCs w:val="28"/>
        </w:rPr>
        <w:t xml:space="preserve">Все конкурсные документы доставляются лично по адресу: 452410, РБ, Иглинский район, с. Иглино, </w:t>
      </w:r>
      <w:r>
        <w:rPr>
          <w:rFonts w:ascii="Times New Roman" w:hAnsi="Times New Roman" w:cs="Times New Roman"/>
          <w:sz w:val="28"/>
          <w:szCs w:val="28"/>
        </w:rPr>
        <w:t>пер. Чапаева</w:t>
      </w:r>
      <w:r w:rsidRPr="00BD7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11,</w:t>
      </w:r>
      <w:r w:rsidRPr="00BD7781">
        <w:rPr>
          <w:rFonts w:ascii="Times New Roman" w:hAnsi="Times New Roman" w:cs="Times New Roman"/>
          <w:sz w:val="28"/>
          <w:szCs w:val="28"/>
        </w:rPr>
        <w:t xml:space="preserve"> каб.</w:t>
      </w:r>
      <w:r>
        <w:rPr>
          <w:rFonts w:ascii="Times New Roman" w:hAnsi="Times New Roman" w:cs="Times New Roman"/>
          <w:sz w:val="28"/>
          <w:szCs w:val="28"/>
        </w:rPr>
        <w:t xml:space="preserve">2 в рабочие дни                          (с понедельника по пятницу) </w:t>
      </w:r>
      <w:r w:rsidRPr="00BD778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781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7.30 часов, обед с 13.00 до 14.00 часов.</w:t>
      </w:r>
    </w:p>
    <w:p w:rsidR="00B22DA4" w:rsidRPr="00BD7781" w:rsidRDefault="00B22DA4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з</w:t>
      </w:r>
      <w:r w:rsidRPr="00BD7781">
        <w:rPr>
          <w:rFonts w:ascii="Times New Roman" w:hAnsi="Times New Roman" w:cs="Times New Roman"/>
          <w:sz w:val="28"/>
          <w:szCs w:val="28"/>
        </w:rPr>
        <w:t>асе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  комиссии    по 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BD7781">
        <w:rPr>
          <w:rFonts w:ascii="Times New Roman" w:hAnsi="Times New Roman" w:cs="Times New Roman"/>
          <w:sz w:val="28"/>
          <w:szCs w:val="28"/>
        </w:rPr>
        <w:t xml:space="preserve">   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7781">
        <w:rPr>
          <w:rFonts w:ascii="Times New Roman" w:hAnsi="Times New Roman" w:cs="Times New Roman"/>
          <w:sz w:val="28"/>
          <w:szCs w:val="28"/>
        </w:rPr>
        <w:t xml:space="preserve">      конкурса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781">
        <w:rPr>
          <w:rFonts w:ascii="Times New Roman" w:hAnsi="Times New Roman" w:cs="Times New Roman"/>
          <w:sz w:val="28"/>
          <w:szCs w:val="28"/>
        </w:rPr>
        <w:t xml:space="preserve"> 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D7781">
        <w:rPr>
          <w:rFonts w:ascii="Times New Roman" w:hAnsi="Times New Roman" w:cs="Times New Roman"/>
          <w:sz w:val="28"/>
          <w:szCs w:val="28"/>
        </w:rPr>
        <w:t xml:space="preserve">победителя 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определена</w:t>
      </w:r>
      <w:r w:rsidRPr="00BD7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24 января </w:t>
      </w:r>
      <w:r w:rsidRPr="00BD77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года</w:t>
      </w:r>
      <w:r w:rsidRPr="00BD7781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7781">
        <w:rPr>
          <w:rFonts w:ascii="Times New Roman" w:hAnsi="Times New Roman" w:cs="Times New Roman"/>
          <w:sz w:val="28"/>
          <w:szCs w:val="28"/>
        </w:rPr>
        <w:t xml:space="preserve">0 часов.                                                    </w:t>
      </w:r>
    </w:p>
    <w:p w:rsidR="00B22DA4" w:rsidRDefault="00B22DA4" w:rsidP="00C12E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Башкортостан: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41C7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41C7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5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анкету</w:t>
        </w:r>
      </w:hyperlink>
      <w:r w:rsidRPr="00E41C75">
        <w:rPr>
          <w:rFonts w:ascii="Times New Roman" w:hAnsi="Times New Roman" w:cs="Times New Roman"/>
          <w:sz w:val="28"/>
          <w:szCs w:val="28"/>
        </w:rPr>
        <w:t>, форма которой утверждена распоряжением Правительства Российской Федерации от 26 мая 2005 г. N 667-р (с приложением фотографии 3х4);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41C7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</w:t>
      </w:r>
      <w:r>
        <w:rPr>
          <w:rFonts w:ascii="Times New Roman" w:hAnsi="Times New Roman" w:cs="Times New Roman"/>
          <w:sz w:val="28"/>
          <w:szCs w:val="28"/>
        </w:rPr>
        <w:t>ющего поступлению на муниципальную</w:t>
      </w:r>
      <w:r w:rsidRPr="00E41C75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справка об отсутствии судимости;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справка налоговых органов (выписка из ЕГРЮЛ и ЕГРИП)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и)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E41C75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Муниципальному служащему обеспечивает получение документов, необходимых для участия в конкурсе, кадровая служба  органа местного самоуправления, в котором он замещает должность муниципальной службы.</w:t>
      </w:r>
    </w:p>
    <w:p w:rsidR="00B22DA4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Условия проведения конкурса: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1. Конкурс на замещение вакантной должности муниципальной  службы 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Республики Башкортостан заключается в оценке профессионального уровня претендентов на замещение должности </w:t>
      </w:r>
      <w:r w:rsidRPr="00E41C75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их соответствия установленным квалификационным требованиям к должности муниципальной службы.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6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службе квалификационным требованиям к вакантной должности муниципальной службы.</w:t>
      </w:r>
      <w:proofErr w:type="gramEnd"/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3.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hyperlink r:id="rId7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C75">
        <w:rPr>
          <w:rFonts w:ascii="Times New Roman" w:hAnsi="Times New Roman" w:cs="Times New Roman"/>
          <w:sz w:val="28"/>
          <w:szCs w:val="28"/>
        </w:rPr>
        <w:t>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4. Конкурс проводится в два этапа. На первом этапе конкурсная комиссия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Иглинский сельсовет </w:t>
      </w:r>
      <w:r w:rsidRPr="00E41C7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оценивает представленные документы и решает вопрос о допуске претендентов к участию в конкурсе.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5. В случае установления в ходе проверки обстоятельств, препятствующих в соответствии с федеральными законами, законами Республики Башкортостан и другими нормативными правовыми актами Российской Федерации, Республики Башкортостан 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6. Сообщение о дате, месте и времени проведения второго этапа конкурса направляется гражданам (муниципальным служащим), допущенным к участию в конкурсе, не 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41C75">
        <w:rPr>
          <w:rFonts w:ascii="Times New Roman" w:hAnsi="Times New Roman" w:cs="Times New Roman"/>
          <w:sz w:val="28"/>
          <w:szCs w:val="28"/>
        </w:rPr>
        <w:t xml:space="preserve"> чем за 15 дней до его начала.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7. Заседание комиссии проводится по необходимости при наличии не менее двух кандидатов на вакантную должность.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кандидатов, включая индивидуальное собеседование, написание реферата или</w:t>
      </w:r>
      <w:proofErr w:type="gramEnd"/>
      <w:r w:rsidRPr="00E41C75">
        <w:rPr>
          <w:rFonts w:ascii="Times New Roman" w:hAnsi="Times New Roman" w:cs="Times New Roman"/>
          <w:sz w:val="28"/>
          <w:szCs w:val="28"/>
        </w:rPr>
        <w:t xml:space="preserve">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При проведении конкурса применение всех указанных мероприятий не является обязательным. Необходимость, а также очередность их применения </w:t>
      </w:r>
      <w:r w:rsidRPr="00E41C75">
        <w:rPr>
          <w:rFonts w:ascii="Times New Roman" w:hAnsi="Times New Roman" w:cs="Times New Roman"/>
          <w:sz w:val="28"/>
          <w:szCs w:val="28"/>
        </w:rPr>
        <w:lastRenderedPageBreak/>
        <w:t>определяется конкурсной комиссией.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8" w:history="1">
        <w:r w:rsidRPr="00E41C7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41C75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службе.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назначении.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Кандидатам, участвовавшим в конкурсе, сообщается о результатах конкурса в письменной форме  в  7  дней со дня его завершения.</w:t>
      </w:r>
    </w:p>
    <w:p w:rsidR="00B22DA4" w:rsidRPr="00E41C75" w:rsidRDefault="00B22DA4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75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41C7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41C75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B22DA4" w:rsidRDefault="00B22DA4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DA4" w:rsidRPr="00BD7781" w:rsidRDefault="00B22DA4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DA4" w:rsidRPr="00C72379" w:rsidRDefault="00B22DA4" w:rsidP="00C1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    А.М. Юлдашев</w:t>
      </w:r>
    </w:p>
    <w:sectPr w:rsidR="00B22DA4" w:rsidRPr="00C72379" w:rsidSect="00924F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2"/>
    <w:rsid w:val="00084D3B"/>
    <w:rsid w:val="00100183"/>
    <w:rsid w:val="001117CE"/>
    <w:rsid w:val="00124D24"/>
    <w:rsid w:val="001347C3"/>
    <w:rsid w:val="00147C32"/>
    <w:rsid w:val="00164030"/>
    <w:rsid w:val="001729B5"/>
    <w:rsid w:val="001804CE"/>
    <w:rsid w:val="001C0FE0"/>
    <w:rsid w:val="001C2582"/>
    <w:rsid w:val="001E618D"/>
    <w:rsid w:val="001F19A4"/>
    <w:rsid w:val="00227FB5"/>
    <w:rsid w:val="002430A9"/>
    <w:rsid w:val="00253C6F"/>
    <w:rsid w:val="00281999"/>
    <w:rsid w:val="002E7FE3"/>
    <w:rsid w:val="003576FB"/>
    <w:rsid w:val="00364FBE"/>
    <w:rsid w:val="00372499"/>
    <w:rsid w:val="003B65DD"/>
    <w:rsid w:val="003C7ED8"/>
    <w:rsid w:val="003E4663"/>
    <w:rsid w:val="00412F62"/>
    <w:rsid w:val="004263FC"/>
    <w:rsid w:val="004A7C5F"/>
    <w:rsid w:val="00533EC8"/>
    <w:rsid w:val="00546B7B"/>
    <w:rsid w:val="0058505B"/>
    <w:rsid w:val="005A6D5E"/>
    <w:rsid w:val="0064688D"/>
    <w:rsid w:val="00657C3B"/>
    <w:rsid w:val="00666138"/>
    <w:rsid w:val="00696041"/>
    <w:rsid w:val="00697B9F"/>
    <w:rsid w:val="006B5427"/>
    <w:rsid w:val="006D4B70"/>
    <w:rsid w:val="00742319"/>
    <w:rsid w:val="007425AD"/>
    <w:rsid w:val="0076212C"/>
    <w:rsid w:val="007802BA"/>
    <w:rsid w:val="007868B7"/>
    <w:rsid w:val="007922A1"/>
    <w:rsid w:val="007A1CCC"/>
    <w:rsid w:val="007E1364"/>
    <w:rsid w:val="007E211C"/>
    <w:rsid w:val="007F6AD6"/>
    <w:rsid w:val="00823F3C"/>
    <w:rsid w:val="00855A79"/>
    <w:rsid w:val="008A1A82"/>
    <w:rsid w:val="008A1B29"/>
    <w:rsid w:val="008A1BF0"/>
    <w:rsid w:val="008F5590"/>
    <w:rsid w:val="00924F2F"/>
    <w:rsid w:val="00933696"/>
    <w:rsid w:val="00966C18"/>
    <w:rsid w:val="00993566"/>
    <w:rsid w:val="009C1284"/>
    <w:rsid w:val="00A15B56"/>
    <w:rsid w:val="00A21E9B"/>
    <w:rsid w:val="00A37A7D"/>
    <w:rsid w:val="00A92621"/>
    <w:rsid w:val="00A94730"/>
    <w:rsid w:val="00AA492D"/>
    <w:rsid w:val="00AE61BE"/>
    <w:rsid w:val="00B025C7"/>
    <w:rsid w:val="00B025CD"/>
    <w:rsid w:val="00B13381"/>
    <w:rsid w:val="00B22DA4"/>
    <w:rsid w:val="00B30F58"/>
    <w:rsid w:val="00B61F9F"/>
    <w:rsid w:val="00B85948"/>
    <w:rsid w:val="00B85F22"/>
    <w:rsid w:val="00BA6FE3"/>
    <w:rsid w:val="00BD7781"/>
    <w:rsid w:val="00C0385B"/>
    <w:rsid w:val="00C12E04"/>
    <w:rsid w:val="00C262D0"/>
    <w:rsid w:val="00C56A8F"/>
    <w:rsid w:val="00C72379"/>
    <w:rsid w:val="00C82144"/>
    <w:rsid w:val="00CD0F7B"/>
    <w:rsid w:val="00CF6F9D"/>
    <w:rsid w:val="00D140DD"/>
    <w:rsid w:val="00D31382"/>
    <w:rsid w:val="00D8212A"/>
    <w:rsid w:val="00D9563E"/>
    <w:rsid w:val="00DB7E1C"/>
    <w:rsid w:val="00DC1602"/>
    <w:rsid w:val="00DE131D"/>
    <w:rsid w:val="00DF52A2"/>
    <w:rsid w:val="00E35CD6"/>
    <w:rsid w:val="00E41C75"/>
    <w:rsid w:val="00E5490D"/>
    <w:rsid w:val="00E76FD8"/>
    <w:rsid w:val="00E83134"/>
    <w:rsid w:val="00E87598"/>
    <w:rsid w:val="00F0278F"/>
    <w:rsid w:val="00F27879"/>
    <w:rsid w:val="00F4212D"/>
    <w:rsid w:val="00F45ADC"/>
    <w:rsid w:val="00F55B08"/>
    <w:rsid w:val="00F737A4"/>
    <w:rsid w:val="00FC6F9B"/>
    <w:rsid w:val="00FD2114"/>
    <w:rsid w:val="00FD4778"/>
    <w:rsid w:val="00FF16E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464AF9FF36F499B2E6C7C8FE82C616DAC31453C08B62C31F1E6415TF4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1464AF9FF36F499B2E6C7C8FE82C616DAC31453C08B62C31F1E6415FF9345593D0589F2684D0FT94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1464AF9FF36F499B2E6C7C8FE82C616DAC31453C08B62C31F1E6415FF9345593D0589F2684C02T94CK" TargetMode="External"/><Relationship Id="rId5" Type="http://schemas.openxmlformats.org/officeDocument/2006/relationships/hyperlink" Target="consultantplus://offline/ref=1C01464AF9FF36F499B2E6C7C8FE82C610D9C91754C2D668CB46126612F0CC525E740988F2684CT04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vt:lpstr>
    </vt:vector>
  </TitlesOfParts>
  <Company>MultiDVD Team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dc:title>
  <dc:creator>SE7EN USER</dc:creator>
  <cp:lastModifiedBy>специалист</cp:lastModifiedBy>
  <cp:revision>2</cp:revision>
  <cp:lastPrinted>2016-11-28T07:01:00Z</cp:lastPrinted>
  <dcterms:created xsi:type="dcterms:W3CDTF">2016-11-30T07:52:00Z</dcterms:created>
  <dcterms:modified xsi:type="dcterms:W3CDTF">2016-11-30T07:52:00Z</dcterms:modified>
</cp:coreProperties>
</file>