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50D79">
        <w:rPr>
          <w:rFonts w:eastAsia="Times New Roman" w:cs="Times New Roman"/>
          <w:b/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Default="00E50D79" w:rsidP="00BA251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50D79">
        <w:rPr>
          <w:rFonts w:eastAsia="Times New Roman" w:cs="Times New Roman"/>
          <w:b/>
          <w:sz w:val="28"/>
          <w:szCs w:val="28"/>
          <w:lang w:eastAsia="ru-RU"/>
        </w:rPr>
        <w:t>РЕШЕНИЕ № 3</w:t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ab/>
      </w:r>
      <w:r w:rsidR="00EF7367">
        <w:rPr>
          <w:rFonts w:eastAsia="Times New Roman" w:cs="Times New Roman"/>
          <w:b/>
          <w:sz w:val="28"/>
          <w:szCs w:val="28"/>
          <w:lang w:eastAsia="ru-RU"/>
        </w:rPr>
        <w:t>11 мая</w:t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 xml:space="preserve"> 201</w:t>
      </w:r>
      <w:r w:rsidR="00EF7367">
        <w:rPr>
          <w:rFonts w:eastAsia="Times New Roman" w:cs="Times New Roman"/>
          <w:b/>
          <w:sz w:val="28"/>
          <w:szCs w:val="28"/>
          <w:lang w:eastAsia="ru-RU"/>
        </w:rPr>
        <w:t>7</w:t>
      </w:r>
      <w:r w:rsidR="00BA2512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BA2512" w:rsidRPr="00E50D79" w:rsidRDefault="00BA2512" w:rsidP="00BA251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03725" w:rsidRDefault="00E03725" w:rsidP="00E037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Совета по подготовке и проведению публичных слушаний 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</w:p>
    <w:p w:rsidR="00E03725" w:rsidRDefault="00E03725" w:rsidP="00E0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11.02.2016 № 88 </w:t>
      </w:r>
      <w:r>
        <w:rPr>
          <w:b/>
          <w:bCs/>
          <w:color w:val="000000"/>
          <w:sz w:val="28"/>
          <w:szCs w:val="28"/>
        </w:rPr>
        <w:t>«Об утверждении Правил землепользования и застройки</w:t>
      </w:r>
      <w:r>
        <w:rPr>
          <w:b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</w:p>
    <w:p w:rsidR="00A2105F" w:rsidRPr="00E50D79" w:rsidRDefault="00A2105F" w:rsidP="00A2105F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50D79">
        <w:rPr>
          <w:rFonts w:eastAsia="Times New Roman" w:cs="Times New Roman"/>
          <w:b/>
          <w:sz w:val="28"/>
          <w:szCs w:val="28"/>
          <w:lang w:eastAsia="ru-RU"/>
        </w:rPr>
        <w:t>О результатах работы публичных слушаний</w:t>
      </w:r>
    </w:p>
    <w:p w:rsidR="00E50D79" w:rsidRPr="00E50D79" w:rsidRDefault="00E50D79" w:rsidP="00E50D7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E090F" w:rsidRDefault="003E090F" w:rsidP="00E0372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3725">
        <w:rPr>
          <w:sz w:val="28"/>
          <w:szCs w:val="28"/>
        </w:rPr>
        <w:t xml:space="preserve">Комиссия по подготовке и проведению публичных слушаний </w:t>
      </w:r>
      <w:r w:rsidR="00E03725" w:rsidRPr="00E03725">
        <w:rPr>
          <w:sz w:val="28"/>
          <w:szCs w:val="28"/>
        </w:rPr>
        <w:t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  <w:r w:rsidR="00E03725">
        <w:rPr>
          <w:sz w:val="28"/>
          <w:szCs w:val="28"/>
        </w:rPr>
        <w:t xml:space="preserve"> </w:t>
      </w:r>
      <w:r w:rsidR="00E03725" w:rsidRPr="00E03725">
        <w:rPr>
          <w:sz w:val="28"/>
          <w:szCs w:val="28"/>
        </w:rPr>
        <w:t xml:space="preserve">от 11.02.2016 № 88 </w:t>
      </w:r>
      <w:r w:rsidR="00E03725" w:rsidRPr="00E03725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E03725" w:rsidRPr="00E03725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решила: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Pr="002F1B21" w:rsidRDefault="003E090F" w:rsidP="003E0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F1B21">
        <w:rPr>
          <w:sz w:val="28"/>
          <w:szCs w:val="28"/>
        </w:rPr>
        <w:t xml:space="preserve">Рекомендовать Совету утвердить </w:t>
      </w:r>
      <w:r w:rsidR="00A2105F" w:rsidRPr="00A2105F">
        <w:rPr>
          <w:sz w:val="28"/>
          <w:szCs w:val="28"/>
        </w:rPr>
        <w:t xml:space="preserve">внесения изменений в решение Совета сельского поселения Иглинский сельсовет муниципального района Иглинский район Республики Башкортостан от 11.02.2016 № 88 </w:t>
      </w:r>
      <w:r w:rsidR="00A2105F" w:rsidRPr="00A2105F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A2105F" w:rsidRPr="00A2105F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Pr="002F1B21">
        <w:rPr>
          <w:sz w:val="28"/>
          <w:szCs w:val="28"/>
        </w:rPr>
        <w:t xml:space="preserve"> без изменений.</w:t>
      </w:r>
    </w:p>
    <w:p w:rsidR="003E090F" w:rsidRPr="002F1B21" w:rsidRDefault="003E090F" w:rsidP="003E090F">
      <w:pPr>
        <w:pStyle w:val="a5"/>
        <w:spacing w:after="0" w:line="240" w:lineRule="auto"/>
        <w:ind w:left="1069"/>
        <w:jc w:val="both"/>
        <w:rPr>
          <w:sz w:val="28"/>
          <w:szCs w:val="28"/>
        </w:rPr>
      </w:pPr>
    </w:p>
    <w:p w:rsidR="003E090F" w:rsidRPr="002F1B21" w:rsidRDefault="003E090F" w:rsidP="003E0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F1B21">
        <w:rPr>
          <w:sz w:val="28"/>
          <w:szCs w:val="28"/>
        </w:rPr>
        <w:t>Направить в Совет сельского поселения Иглинский сельсовет настоящее решение, а также сведения о количестве участников и протокол публичных слушаний.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367">
        <w:rPr>
          <w:sz w:val="28"/>
          <w:szCs w:val="28"/>
        </w:rPr>
        <w:t xml:space="preserve">        </w:t>
      </w:r>
      <w:r w:rsidR="00A2105F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A2105F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A2105F">
        <w:rPr>
          <w:sz w:val="28"/>
          <w:szCs w:val="28"/>
        </w:rPr>
        <w:t>Кашфеев</w:t>
      </w: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3E090F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090F" w:rsidRDefault="00EF7367" w:rsidP="003E09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</w:t>
      </w:r>
      <w:r w:rsidR="003E090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3E090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Имамутдинов</w:t>
      </w:r>
      <w:proofErr w:type="spellEnd"/>
    </w:p>
    <w:p w:rsidR="00856F8C" w:rsidRPr="003E090F" w:rsidRDefault="00856F8C" w:rsidP="003E090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56F8C" w:rsidRPr="003E090F" w:rsidSect="00FD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E21"/>
    <w:multiLevelType w:val="hybridMultilevel"/>
    <w:tmpl w:val="42E4AFB8"/>
    <w:lvl w:ilvl="0" w:tplc="92820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2A"/>
    <w:rsid w:val="0002326D"/>
    <w:rsid w:val="0002620E"/>
    <w:rsid w:val="00072088"/>
    <w:rsid w:val="0009491A"/>
    <w:rsid w:val="000962B0"/>
    <w:rsid w:val="000C45D8"/>
    <w:rsid w:val="000F0A4F"/>
    <w:rsid w:val="00115350"/>
    <w:rsid w:val="00137440"/>
    <w:rsid w:val="001447A9"/>
    <w:rsid w:val="00146107"/>
    <w:rsid w:val="001710EC"/>
    <w:rsid w:val="001D0385"/>
    <w:rsid w:val="001E5AEA"/>
    <w:rsid w:val="001E6409"/>
    <w:rsid w:val="001E7C87"/>
    <w:rsid w:val="00230A2F"/>
    <w:rsid w:val="00230DA3"/>
    <w:rsid w:val="00234232"/>
    <w:rsid w:val="00244166"/>
    <w:rsid w:val="00253C7B"/>
    <w:rsid w:val="00294E47"/>
    <w:rsid w:val="002C5350"/>
    <w:rsid w:val="002F06D3"/>
    <w:rsid w:val="002F1B21"/>
    <w:rsid w:val="00302BC9"/>
    <w:rsid w:val="0033113B"/>
    <w:rsid w:val="003544E2"/>
    <w:rsid w:val="00354DD1"/>
    <w:rsid w:val="003727DB"/>
    <w:rsid w:val="003A4F77"/>
    <w:rsid w:val="003A5050"/>
    <w:rsid w:val="003B4517"/>
    <w:rsid w:val="003C4FB7"/>
    <w:rsid w:val="003E090F"/>
    <w:rsid w:val="00401A51"/>
    <w:rsid w:val="00421A76"/>
    <w:rsid w:val="00435C1F"/>
    <w:rsid w:val="00455BA5"/>
    <w:rsid w:val="0047357B"/>
    <w:rsid w:val="00495B65"/>
    <w:rsid w:val="004A0AF7"/>
    <w:rsid w:val="004E49B4"/>
    <w:rsid w:val="004F36D3"/>
    <w:rsid w:val="004F3980"/>
    <w:rsid w:val="004F4035"/>
    <w:rsid w:val="00547105"/>
    <w:rsid w:val="00572FF0"/>
    <w:rsid w:val="0058662A"/>
    <w:rsid w:val="005940A4"/>
    <w:rsid w:val="005A455D"/>
    <w:rsid w:val="0060525B"/>
    <w:rsid w:val="0064649A"/>
    <w:rsid w:val="00673373"/>
    <w:rsid w:val="006824CE"/>
    <w:rsid w:val="00727572"/>
    <w:rsid w:val="00727C20"/>
    <w:rsid w:val="00732C65"/>
    <w:rsid w:val="00794F8F"/>
    <w:rsid w:val="007E3950"/>
    <w:rsid w:val="007F090C"/>
    <w:rsid w:val="007F4991"/>
    <w:rsid w:val="00856F8C"/>
    <w:rsid w:val="008A212F"/>
    <w:rsid w:val="008A360E"/>
    <w:rsid w:val="008C3BF8"/>
    <w:rsid w:val="008D7300"/>
    <w:rsid w:val="00923BAB"/>
    <w:rsid w:val="009353E0"/>
    <w:rsid w:val="00951992"/>
    <w:rsid w:val="00962ADA"/>
    <w:rsid w:val="00976533"/>
    <w:rsid w:val="009A0D1A"/>
    <w:rsid w:val="009A58ED"/>
    <w:rsid w:val="009C4FCF"/>
    <w:rsid w:val="009F111E"/>
    <w:rsid w:val="00A127A8"/>
    <w:rsid w:val="00A2105F"/>
    <w:rsid w:val="00A62D99"/>
    <w:rsid w:val="00A907D3"/>
    <w:rsid w:val="00AE13B9"/>
    <w:rsid w:val="00AE1842"/>
    <w:rsid w:val="00AF52F6"/>
    <w:rsid w:val="00B117C0"/>
    <w:rsid w:val="00B513BD"/>
    <w:rsid w:val="00BA2512"/>
    <w:rsid w:val="00BC1806"/>
    <w:rsid w:val="00BC1CE4"/>
    <w:rsid w:val="00BD330F"/>
    <w:rsid w:val="00BF3D2A"/>
    <w:rsid w:val="00C7419B"/>
    <w:rsid w:val="00C95D8B"/>
    <w:rsid w:val="00CA66F0"/>
    <w:rsid w:val="00CB5D17"/>
    <w:rsid w:val="00D02E27"/>
    <w:rsid w:val="00D40DE5"/>
    <w:rsid w:val="00D50710"/>
    <w:rsid w:val="00D8169F"/>
    <w:rsid w:val="00DC1FB3"/>
    <w:rsid w:val="00DE1CBE"/>
    <w:rsid w:val="00DF09BA"/>
    <w:rsid w:val="00DF4572"/>
    <w:rsid w:val="00E03725"/>
    <w:rsid w:val="00E50D79"/>
    <w:rsid w:val="00E66CCB"/>
    <w:rsid w:val="00E71111"/>
    <w:rsid w:val="00EE6AEF"/>
    <w:rsid w:val="00EF7367"/>
    <w:rsid w:val="00F0079A"/>
    <w:rsid w:val="00F02AA3"/>
    <w:rsid w:val="00F25386"/>
    <w:rsid w:val="00F85F97"/>
    <w:rsid w:val="00FC47EB"/>
    <w:rsid w:val="00FD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2D99"/>
  </w:style>
  <w:style w:type="paragraph" w:styleId="a5">
    <w:name w:val="List Paragraph"/>
    <w:basedOn w:val="a"/>
    <w:uiPriority w:val="34"/>
    <w:qFormat/>
    <w:rsid w:val="003E090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03725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3725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1EA9-D4E8-4221-8524-7B77DD41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66</cp:revision>
  <cp:lastPrinted>2017-05-18T03:56:00Z</cp:lastPrinted>
  <dcterms:created xsi:type="dcterms:W3CDTF">2015-05-22T03:23:00Z</dcterms:created>
  <dcterms:modified xsi:type="dcterms:W3CDTF">2017-05-18T03:56:00Z</dcterms:modified>
</cp:coreProperties>
</file>