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70" w:rsidRPr="00BD7781" w:rsidRDefault="00292270" w:rsidP="001C2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>ИНФОРМАЦИОННОЕ СООБЩЕНИЕ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 </w:t>
      </w:r>
      <w:r w:rsidRPr="00BD7781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</w:p>
    <w:p w:rsidR="00292270" w:rsidRDefault="00292270" w:rsidP="00C1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292270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</w:t>
      </w:r>
      <w:r w:rsidRPr="00BD7781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</w:t>
      </w:r>
      <w:r>
        <w:rPr>
          <w:rFonts w:ascii="Times New Roman" w:hAnsi="Times New Roman" w:cs="Times New Roman"/>
          <w:sz w:val="28"/>
          <w:szCs w:val="28"/>
        </w:rPr>
        <w:t>и  Башкортостан  объявляет о проведении конкурса</w:t>
      </w:r>
    </w:p>
    <w:p w:rsidR="00292270" w:rsidRPr="008A1BF0" w:rsidRDefault="00292270" w:rsidP="001804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          на замещение вакантных должностей муниципальной службы </w:t>
      </w:r>
      <w:bookmarkStart w:id="0" w:name="_GoBack"/>
      <w:bookmarkEnd w:id="0"/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Иглинский сельсовет</w:t>
      </w:r>
      <w:proofErr w:type="gramStart"/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BF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292270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Pr="00823F3C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C">
        <w:rPr>
          <w:rFonts w:ascii="Times New Roman" w:hAnsi="Times New Roman" w:cs="Times New Roman"/>
          <w:sz w:val="28"/>
          <w:szCs w:val="28"/>
        </w:rPr>
        <w:t>- заместитель главы администрации по вопросам инвестиций, земельным и имущественным отношениям</w:t>
      </w:r>
      <w:proofErr w:type="gramStart"/>
      <w:r w:rsidRPr="00823F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2270" w:rsidRPr="001347C3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C">
        <w:rPr>
          <w:rFonts w:ascii="Times New Roman" w:hAnsi="Times New Roman" w:cs="Times New Roman"/>
          <w:sz w:val="28"/>
          <w:szCs w:val="28"/>
        </w:rPr>
        <w:t>- заместитель главы администрации по строительству и вопросам жизнеобеспечения;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Pr="00823F3C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F3C">
        <w:rPr>
          <w:rFonts w:ascii="Times New Roman" w:hAnsi="Times New Roman" w:cs="Times New Roman"/>
          <w:sz w:val="28"/>
          <w:szCs w:val="28"/>
        </w:rPr>
        <w:t>-  помощник главы администрации по юридическим вопросам;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2270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 xml:space="preserve">К претенденту на </w:t>
      </w:r>
      <w:r>
        <w:rPr>
          <w:rFonts w:ascii="Times New Roman" w:hAnsi="Times New Roman" w:cs="Times New Roman"/>
          <w:sz w:val="28"/>
          <w:szCs w:val="28"/>
        </w:rPr>
        <w:t>замещение указанных должностей</w:t>
      </w:r>
      <w:r w:rsidRPr="00E41C7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292270" w:rsidRPr="00B025CD" w:rsidRDefault="00292270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по вопросам инвестиций, земельным и имущественным отношениям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магистратуры,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не менее 5 лет; </w:t>
      </w:r>
    </w:p>
    <w:p w:rsidR="00292270" w:rsidRPr="001804CE" w:rsidRDefault="00292270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5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25CD">
        <w:rPr>
          <w:rFonts w:ascii="Times New Roman" w:hAnsi="Times New Roman" w:cs="Times New Roman"/>
          <w:sz w:val="28"/>
          <w:szCs w:val="28"/>
        </w:rPr>
        <w:t>-</w:t>
      </w:r>
      <w:r w:rsidRPr="001347C3">
        <w:rPr>
          <w:rFonts w:ascii="Times New Roman" w:hAnsi="Times New Roman" w:cs="Times New Roman"/>
          <w:sz w:val="28"/>
          <w:szCs w:val="28"/>
        </w:rPr>
        <w:t xml:space="preserve">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заместителя главы администрации по строительству и вопросам жизнеобеспечения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</w:t>
      </w:r>
      <w:r w:rsidRPr="00BD7781">
        <w:rPr>
          <w:rFonts w:ascii="Times New Roman" w:hAnsi="Times New Roman" w:cs="Times New Roman"/>
          <w:sz w:val="28"/>
          <w:szCs w:val="28"/>
        </w:rPr>
        <w:t xml:space="preserve"> стаж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не менее 5 лет;  </w:t>
      </w:r>
    </w:p>
    <w:p w:rsidR="00292270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помощника главы администрации</w:t>
      </w:r>
      <w:r w:rsidRPr="00823F3C">
        <w:rPr>
          <w:rFonts w:ascii="Times New Roman" w:hAnsi="Times New Roman" w:cs="Times New Roman"/>
          <w:sz w:val="28"/>
          <w:szCs w:val="28"/>
        </w:rPr>
        <w:t xml:space="preserve"> по юридическим вопросам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не менее 4 лет;</w:t>
      </w:r>
    </w:p>
    <w:p w:rsidR="00292270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Прием документов осуществляется п</w:t>
      </w:r>
      <w:r>
        <w:rPr>
          <w:rFonts w:ascii="Times New Roman" w:hAnsi="Times New Roman" w:cs="Times New Roman"/>
          <w:sz w:val="28"/>
          <w:szCs w:val="28"/>
        </w:rPr>
        <w:t>о адресу: Республика Башкортостан, Иглинский район, с. Иглино, пер. Чапаева, д.11, каб.2 (управляющий делами администрации).</w:t>
      </w:r>
      <w:r w:rsidRPr="00E4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Default="00292270" w:rsidP="004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Квалификационное требование для замещения должностей муниципальной службы о наличии высшего образования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 не применяется к гражданам, получившим высшее профессиональное образование до 29 августа 1996 года. </w:t>
      </w:r>
    </w:p>
    <w:p w:rsidR="00292270" w:rsidRPr="00E41C75" w:rsidRDefault="00292270" w:rsidP="004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41C75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8 (34795) 2-13-96</w:t>
      </w:r>
      <w:r w:rsidRPr="00E41C75">
        <w:rPr>
          <w:rFonts w:ascii="Times New Roman" w:hAnsi="Times New Roman" w:cs="Times New Roman"/>
          <w:sz w:val="28"/>
          <w:szCs w:val="28"/>
        </w:rPr>
        <w:t>.</w:t>
      </w:r>
    </w:p>
    <w:p w:rsidR="00292270" w:rsidRPr="00BD7781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Прием заявлений и прилагаемых документов на конкурс начинается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05 июня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 и заканчивается </w:t>
      </w:r>
      <w:r>
        <w:rPr>
          <w:rFonts w:ascii="Times New Roman" w:hAnsi="Times New Roman" w:cs="Times New Roman"/>
          <w:sz w:val="28"/>
          <w:szCs w:val="28"/>
        </w:rPr>
        <w:t>26 июня 2017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2270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Все конкурсные документы доставляются лично по адресу: 452410, РБ, Иглинский район, с. Иглино, </w:t>
      </w:r>
      <w:r>
        <w:rPr>
          <w:rFonts w:ascii="Times New Roman" w:hAnsi="Times New Roman" w:cs="Times New Roman"/>
          <w:sz w:val="28"/>
          <w:szCs w:val="28"/>
        </w:rPr>
        <w:t>пер. Чапаева</w:t>
      </w:r>
      <w:r w:rsidRPr="00BD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11,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каб.</w:t>
      </w:r>
      <w:r>
        <w:rPr>
          <w:rFonts w:ascii="Times New Roman" w:hAnsi="Times New Roman" w:cs="Times New Roman"/>
          <w:sz w:val="28"/>
          <w:szCs w:val="28"/>
        </w:rPr>
        <w:t xml:space="preserve">2 в рабочие дни                          (с понедельника по пятницу)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781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7.30 часов, обед с 13.00 до 14.00 часов.</w:t>
      </w:r>
    </w:p>
    <w:p w:rsidR="00292270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292270" w:rsidP="00344F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з</w:t>
      </w:r>
      <w:r w:rsidRPr="00BD7781"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BD778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D7781"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>предварительно определена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18 июля </w:t>
      </w:r>
      <w:r w:rsidRPr="00BD77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7781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292270" w:rsidRPr="00E41C75" w:rsidRDefault="00292270" w:rsidP="00344F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41C7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41C7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5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анкету</w:t>
        </w:r>
      </w:hyperlink>
      <w:r w:rsidRPr="00E41C75">
        <w:rPr>
          <w:rFonts w:ascii="Times New Roman" w:hAnsi="Times New Roman" w:cs="Times New Roman"/>
          <w:sz w:val="28"/>
          <w:szCs w:val="28"/>
        </w:rPr>
        <w:t>, форма которой утверждена распоряжением Правительства Российской Федерации от 26 мая 2005 г. N 667-р (с приложением фотографии 3х4);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41C7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</w:t>
      </w:r>
      <w:r>
        <w:rPr>
          <w:rFonts w:ascii="Times New Roman" w:hAnsi="Times New Roman" w:cs="Times New Roman"/>
          <w:sz w:val="28"/>
          <w:szCs w:val="28"/>
        </w:rPr>
        <w:t>ющего поступлению на муниципальную</w:t>
      </w:r>
      <w:r w:rsidRPr="00E41C75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справка об отсутствии судимости;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справка налоговых органов (выписка из ЕГРЮЛ и ЕГРИП)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и)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41C75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Муниципальному служащему обеспечивает получение документов, необходимых для участия в конкурсе, кадровая служба  органа местного самоуправления, в котором он замещает должность муниципальной службы.</w:t>
      </w:r>
    </w:p>
    <w:p w:rsidR="00292270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Условия проведения конкурса: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1. Конкурс на замещение вакантной должности муниципальной  службы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 квалификационным требованиям к вакантной должности </w:t>
      </w:r>
      <w:r w:rsidRPr="00E41C7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службы.</w:t>
      </w:r>
      <w:proofErr w:type="gramEnd"/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3.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7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4. Конкурс проводится в два этапа. На первом этапе конкурсная комиссия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5. В случае установления в ходе проверки обстоятельств, препятствующих в соответствии с федеральными законами, законами Республики Башкортостан и другими нормативными правовыми актами Российской Федерации, Республики Башкортостан 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6. Сообщение о дате, месте и времени проведения второго этапа конкурса направляется гражданам (муниципальным служащим), допущенным к участию в конкурсе, не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 xml:space="preserve"> чем за 15 дней до его начала.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7. Заседание комиссии проводится по необходимости при наличии не менее двух кандидатов на вакантную должность.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написание реферата или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8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в  7 дней со дня его завершения.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292270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270" w:rsidRPr="00BD7781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270" w:rsidRPr="00C72379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А.М. Юлдашев</w:t>
      </w:r>
    </w:p>
    <w:sectPr w:rsidR="00292270" w:rsidRPr="00C72379" w:rsidSect="00924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2"/>
    <w:rsid w:val="00084D3B"/>
    <w:rsid w:val="00097F22"/>
    <w:rsid w:val="00100183"/>
    <w:rsid w:val="001117CE"/>
    <w:rsid w:val="00124D24"/>
    <w:rsid w:val="001347C3"/>
    <w:rsid w:val="00147C32"/>
    <w:rsid w:val="00164030"/>
    <w:rsid w:val="001729B5"/>
    <w:rsid w:val="001804CE"/>
    <w:rsid w:val="001C0FE0"/>
    <w:rsid w:val="001C2582"/>
    <w:rsid w:val="001E618D"/>
    <w:rsid w:val="001F19A4"/>
    <w:rsid w:val="001F7AA8"/>
    <w:rsid w:val="00227FB5"/>
    <w:rsid w:val="002430A9"/>
    <w:rsid w:val="00253C6F"/>
    <w:rsid w:val="00281999"/>
    <w:rsid w:val="00292270"/>
    <w:rsid w:val="002E7FE3"/>
    <w:rsid w:val="00314E19"/>
    <w:rsid w:val="00344F42"/>
    <w:rsid w:val="003576FB"/>
    <w:rsid w:val="00364FBE"/>
    <w:rsid w:val="00372499"/>
    <w:rsid w:val="003B65DD"/>
    <w:rsid w:val="003C7ED8"/>
    <w:rsid w:val="003E4663"/>
    <w:rsid w:val="004036C0"/>
    <w:rsid w:val="00412F62"/>
    <w:rsid w:val="004263FC"/>
    <w:rsid w:val="004522C1"/>
    <w:rsid w:val="004A7C5F"/>
    <w:rsid w:val="004F0170"/>
    <w:rsid w:val="00533EC8"/>
    <w:rsid w:val="00546B7B"/>
    <w:rsid w:val="0058505B"/>
    <w:rsid w:val="005A6D5E"/>
    <w:rsid w:val="0064688D"/>
    <w:rsid w:val="00657C3B"/>
    <w:rsid w:val="00666138"/>
    <w:rsid w:val="00696041"/>
    <w:rsid w:val="00697B9F"/>
    <w:rsid w:val="006B5427"/>
    <w:rsid w:val="006D4B70"/>
    <w:rsid w:val="006D777C"/>
    <w:rsid w:val="00742319"/>
    <w:rsid w:val="007425AD"/>
    <w:rsid w:val="0076212C"/>
    <w:rsid w:val="007802BA"/>
    <w:rsid w:val="007868B7"/>
    <w:rsid w:val="007922A1"/>
    <w:rsid w:val="007A1CCC"/>
    <w:rsid w:val="007E1364"/>
    <w:rsid w:val="007E211C"/>
    <w:rsid w:val="007F6AD6"/>
    <w:rsid w:val="00823F3C"/>
    <w:rsid w:val="00855A79"/>
    <w:rsid w:val="008A1A82"/>
    <w:rsid w:val="008A1BF0"/>
    <w:rsid w:val="008F5590"/>
    <w:rsid w:val="00924F2F"/>
    <w:rsid w:val="00933696"/>
    <w:rsid w:val="00966C18"/>
    <w:rsid w:val="00993566"/>
    <w:rsid w:val="009C1284"/>
    <w:rsid w:val="00A15B56"/>
    <w:rsid w:val="00A21E9B"/>
    <w:rsid w:val="00A263B3"/>
    <w:rsid w:val="00A37A7D"/>
    <w:rsid w:val="00A92621"/>
    <w:rsid w:val="00A94730"/>
    <w:rsid w:val="00AA0A24"/>
    <w:rsid w:val="00AA492D"/>
    <w:rsid w:val="00AE61BE"/>
    <w:rsid w:val="00AF745C"/>
    <w:rsid w:val="00B025C7"/>
    <w:rsid w:val="00B025CD"/>
    <w:rsid w:val="00B13381"/>
    <w:rsid w:val="00B137CB"/>
    <w:rsid w:val="00B22DA4"/>
    <w:rsid w:val="00B30F58"/>
    <w:rsid w:val="00B61F9F"/>
    <w:rsid w:val="00B65457"/>
    <w:rsid w:val="00B85948"/>
    <w:rsid w:val="00B85F22"/>
    <w:rsid w:val="00BA6FE3"/>
    <w:rsid w:val="00BD7781"/>
    <w:rsid w:val="00C0385B"/>
    <w:rsid w:val="00C12E04"/>
    <w:rsid w:val="00C262D0"/>
    <w:rsid w:val="00C56A8F"/>
    <w:rsid w:val="00C72379"/>
    <w:rsid w:val="00C77391"/>
    <w:rsid w:val="00C82144"/>
    <w:rsid w:val="00CD0F7B"/>
    <w:rsid w:val="00CF6F9D"/>
    <w:rsid w:val="00D140DD"/>
    <w:rsid w:val="00D31382"/>
    <w:rsid w:val="00D8212A"/>
    <w:rsid w:val="00D9563E"/>
    <w:rsid w:val="00DB7E1C"/>
    <w:rsid w:val="00DC1602"/>
    <w:rsid w:val="00DE131D"/>
    <w:rsid w:val="00DF52A2"/>
    <w:rsid w:val="00E35CD6"/>
    <w:rsid w:val="00E41C75"/>
    <w:rsid w:val="00E5490D"/>
    <w:rsid w:val="00E76FD8"/>
    <w:rsid w:val="00E83134"/>
    <w:rsid w:val="00E87598"/>
    <w:rsid w:val="00E92D16"/>
    <w:rsid w:val="00F0278F"/>
    <w:rsid w:val="00F27879"/>
    <w:rsid w:val="00F4212D"/>
    <w:rsid w:val="00F45ADC"/>
    <w:rsid w:val="00F55B08"/>
    <w:rsid w:val="00F737A4"/>
    <w:rsid w:val="00F94532"/>
    <w:rsid w:val="00FC6F9B"/>
    <w:rsid w:val="00FD08A6"/>
    <w:rsid w:val="00FD2114"/>
    <w:rsid w:val="00FD4778"/>
    <w:rsid w:val="00FF16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E6C7C8FE82C616DAC31453C08B62C31F1E6415TF4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464AF9FF36F499B2E6C7C8FE82C616DAC31453C08B62C31F1E6415FF9345593D0589F2684D0FT94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464AF9FF36F499B2E6C7C8FE82C616DAC31453C08B62C31F1E6415FF9345593D0589F2684C02T94CK" TargetMode="External"/><Relationship Id="rId5" Type="http://schemas.openxmlformats.org/officeDocument/2006/relationships/hyperlink" Target="consultantplus://offline/ref=1C01464AF9FF36F499B2E6C7C8FE82C610D9C91754C2D668CB46126612F0CC525E740988F2684CT04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vt:lpstr>
    </vt:vector>
  </TitlesOfParts>
  <Company>MultiDVD Team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dc:title>
  <dc:creator>SE7EN USER</dc:creator>
  <cp:lastModifiedBy>специалист</cp:lastModifiedBy>
  <cp:revision>2</cp:revision>
  <cp:lastPrinted>2017-06-13T11:10:00Z</cp:lastPrinted>
  <dcterms:created xsi:type="dcterms:W3CDTF">2017-06-13T11:11:00Z</dcterms:created>
  <dcterms:modified xsi:type="dcterms:W3CDTF">2017-06-13T11:11:00Z</dcterms:modified>
</cp:coreProperties>
</file>