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4"/>
        <w:tblW w:w="0" w:type="auto"/>
        <w:tblLook w:val="01E0"/>
      </w:tblPr>
      <w:tblGrid>
        <w:gridCol w:w="7889"/>
      </w:tblGrid>
      <w:tr w:rsidR="00CA3FCD" w:rsidRPr="000C31C3" w:rsidTr="000C31C3">
        <w:trPr>
          <w:trHeight w:val="964"/>
        </w:trPr>
        <w:tc>
          <w:tcPr>
            <w:tcW w:w="7889" w:type="dxa"/>
          </w:tcPr>
          <w:p w:rsidR="00CA3FCD" w:rsidRPr="000C31C3" w:rsidRDefault="00CA3FCD" w:rsidP="00CA3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3FCD" w:rsidRPr="000C31C3" w:rsidRDefault="00CA3FCD" w:rsidP="00CA3F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31C3">
              <w:rPr>
                <w:rFonts w:ascii="Times New Roman" w:hAnsi="Times New Roman" w:cs="Times New Roman"/>
                <w:b/>
                <w:sz w:val="28"/>
                <w:szCs w:val="28"/>
              </w:rPr>
              <w:t>Об утверждении муниципальной программы «Формирование современной городской среды на территории сельского поселения Иглинский сельсовет муниципального района Иглинский район Республики Башкортостан на 2018-2022 годы»</w:t>
            </w:r>
          </w:p>
        </w:tc>
      </w:tr>
    </w:tbl>
    <w:p w:rsidR="00CA3FCD" w:rsidRPr="000C31C3" w:rsidRDefault="00CA3FCD" w:rsidP="00CA3FCD">
      <w:pPr>
        <w:rPr>
          <w:rFonts w:ascii="Times New Roman" w:hAnsi="Times New Roman" w:cs="Times New Roman"/>
        </w:rPr>
      </w:pPr>
    </w:p>
    <w:p w:rsidR="00CA3FCD" w:rsidRPr="000C31C3" w:rsidRDefault="00CA3FCD" w:rsidP="00CA3FCD">
      <w:pPr>
        <w:rPr>
          <w:rFonts w:ascii="Times New Roman" w:hAnsi="Times New Roman" w:cs="Times New Roman"/>
        </w:rPr>
      </w:pPr>
    </w:p>
    <w:p w:rsidR="00CA3FCD" w:rsidRPr="000C31C3" w:rsidRDefault="00CA3FCD" w:rsidP="00CA3FCD">
      <w:pPr>
        <w:rPr>
          <w:rFonts w:ascii="Times New Roman" w:hAnsi="Times New Roman" w:cs="Times New Roman"/>
        </w:rPr>
      </w:pPr>
    </w:p>
    <w:p w:rsidR="00CA3FCD" w:rsidRPr="000C31C3" w:rsidRDefault="00CA3FCD" w:rsidP="00CA3FCD">
      <w:pPr>
        <w:rPr>
          <w:rFonts w:ascii="Times New Roman" w:hAnsi="Times New Roman" w:cs="Times New Roman"/>
        </w:rPr>
      </w:pPr>
    </w:p>
    <w:p w:rsidR="00CA3FCD" w:rsidRPr="000C31C3" w:rsidRDefault="00CA3FCD" w:rsidP="00CA3FCD">
      <w:pPr>
        <w:rPr>
          <w:rFonts w:ascii="Times New Roman" w:hAnsi="Times New Roman" w:cs="Times New Roman"/>
        </w:rPr>
      </w:pPr>
    </w:p>
    <w:p w:rsidR="00CA3FCD" w:rsidRPr="000C31C3" w:rsidRDefault="00CA3FCD" w:rsidP="00CA3FCD">
      <w:pPr>
        <w:rPr>
          <w:rFonts w:ascii="Times New Roman" w:hAnsi="Times New Roman" w:cs="Times New Roman"/>
          <w:sz w:val="28"/>
          <w:szCs w:val="28"/>
        </w:rPr>
      </w:pPr>
    </w:p>
    <w:p w:rsidR="00CA3FCD" w:rsidRPr="000C31C3" w:rsidRDefault="00CA3FCD" w:rsidP="00CA3FCD">
      <w:pPr>
        <w:jc w:val="both"/>
        <w:outlineLvl w:val="0"/>
        <w:rPr>
          <w:rFonts w:ascii="Times New Roman" w:hAnsi="Times New Roman" w:cs="Times New Roman"/>
          <w:spacing w:val="-2"/>
          <w:sz w:val="28"/>
          <w:szCs w:val="28"/>
        </w:rPr>
      </w:pPr>
      <w:r w:rsidRPr="000C31C3">
        <w:rPr>
          <w:rFonts w:ascii="Times New Roman" w:hAnsi="Times New Roman" w:cs="Times New Roman"/>
          <w:sz w:val="28"/>
          <w:szCs w:val="28"/>
        </w:rPr>
        <w:t xml:space="preserve"> В целях повышения уровня благоустройства </w:t>
      </w:r>
      <w:proofErr w:type="spellStart"/>
      <w:r w:rsidRPr="000C31C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C31C3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0C31C3">
        <w:rPr>
          <w:rFonts w:ascii="Times New Roman" w:hAnsi="Times New Roman" w:cs="Times New Roman"/>
          <w:sz w:val="28"/>
          <w:szCs w:val="28"/>
        </w:rPr>
        <w:t>глино</w:t>
      </w:r>
      <w:proofErr w:type="spellEnd"/>
      <w:r w:rsidRPr="000C31C3">
        <w:rPr>
          <w:rFonts w:ascii="Times New Roman" w:hAnsi="Times New Roman" w:cs="Times New Roman"/>
          <w:sz w:val="28"/>
          <w:szCs w:val="28"/>
        </w:rPr>
        <w:t xml:space="preserve"> и создания комфортной и эстетической территории жизнедеятельности, в соответствии со статьей 16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Республики Башкортостан от 15 марта 2017 года №88 "О реализации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среды»", </w:t>
      </w:r>
    </w:p>
    <w:p w:rsidR="00CA3FCD" w:rsidRPr="000C31C3" w:rsidRDefault="00CA3FCD" w:rsidP="00CA3FCD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C31C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A3FCD" w:rsidRPr="000C31C3" w:rsidRDefault="00CA3FCD" w:rsidP="00CA3FCD">
      <w:pPr>
        <w:tabs>
          <w:tab w:val="left" w:pos="5700"/>
          <w:tab w:val="left" w:pos="6120"/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31C3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0C31C3">
        <w:rPr>
          <w:rFonts w:ascii="Times New Roman" w:hAnsi="Times New Roman" w:cs="Times New Roman"/>
          <w:sz w:val="28"/>
          <w:szCs w:val="28"/>
        </w:rPr>
        <w:t xml:space="preserve">1. </w:t>
      </w:r>
      <w:r w:rsidRPr="000C31C3">
        <w:rPr>
          <w:rFonts w:ascii="Times New Roman" w:hAnsi="Times New Roman" w:cs="Times New Roman"/>
          <w:spacing w:val="-2"/>
          <w:sz w:val="28"/>
          <w:szCs w:val="28"/>
        </w:rPr>
        <w:t xml:space="preserve">Утвердить </w:t>
      </w:r>
      <w:r w:rsidRPr="000C31C3">
        <w:rPr>
          <w:rFonts w:ascii="Times New Roman" w:hAnsi="Times New Roman" w:cs="Times New Roman"/>
          <w:sz w:val="28"/>
          <w:szCs w:val="28"/>
        </w:rPr>
        <w:t xml:space="preserve">муниципальную программу «Формирование современной городской среды на территории сельского поселения Иглинский сельсовет муниципального района Иглинский район Республики Башкортостан на 2018-2022 годы» согласно приложению 1. </w:t>
      </w:r>
    </w:p>
    <w:p w:rsidR="00CA3FCD" w:rsidRPr="000C31C3" w:rsidRDefault="00CA3FCD" w:rsidP="00CA3FCD">
      <w:pPr>
        <w:jc w:val="both"/>
        <w:rPr>
          <w:rFonts w:ascii="Times New Roman" w:hAnsi="Times New Roman" w:cs="Times New Roman"/>
          <w:sz w:val="28"/>
          <w:szCs w:val="28"/>
        </w:rPr>
      </w:pPr>
      <w:r w:rsidRPr="000C31C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0C31C3">
        <w:rPr>
          <w:rFonts w:ascii="Times New Roman" w:hAnsi="Times New Roman" w:cs="Times New Roman"/>
          <w:sz w:val="28"/>
          <w:szCs w:val="28"/>
        </w:rPr>
        <w:t xml:space="preserve">2. Настоящее постановление разместить на официальном сайте сельского поселения Иглинский сельсовет муниципального района Иглинский район Республики Башкортостан </w:t>
      </w:r>
      <w:proofErr w:type="spellStart"/>
      <w:r w:rsidRPr="000C31C3">
        <w:rPr>
          <w:rFonts w:ascii="Times New Roman" w:hAnsi="Times New Roman" w:cs="Times New Roman"/>
          <w:sz w:val="28"/>
          <w:szCs w:val="28"/>
          <w:lang w:val="en-US"/>
        </w:rPr>
        <w:t>iglino</w:t>
      </w:r>
      <w:proofErr w:type="spellEnd"/>
      <w:r w:rsidRPr="000C31C3">
        <w:rPr>
          <w:rFonts w:ascii="Times New Roman" w:hAnsi="Times New Roman" w:cs="Times New Roman"/>
          <w:sz w:val="28"/>
          <w:szCs w:val="28"/>
        </w:rPr>
        <w:t>-</w:t>
      </w:r>
      <w:r w:rsidRPr="000C31C3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Pr="000C31C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C31C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C31C3">
        <w:rPr>
          <w:rFonts w:ascii="Times New Roman" w:hAnsi="Times New Roman" w:cs="Times New Roman"/>
          <w:sz w:val="28"/>
          <w:szCs w:val="28"/>
        </w:rPr>
        <w:t xml:space="preserve">, на информационном стенде в здании администрации сельского поселения Иглинский сельсовет муниципального района Иглинский район Республики Башкортостан по адресу: </w:t>
      </w:r>
      <w:proofErr w:type="spellStart"/>
      <w:r w:rsidRPr="000C31C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C31C3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0C31C3">
        <w:rPr>
          <w:rFonts w:ascii="Times New Roman" w:hAnsi="Times New Roman" w:cs="Times New Roman"/>
          <w:sz w:val="28"/>
          <w:szCs w:val="28"/>
        </w:rPr>
        <w:t>глино</w:t>
      </w:r>
      <w:proofErr w:type="spellEnd"/>
      <w:r w:rsidRPr="000C31C3">
        <w:rPr>
          <w:rFonts w:ascii="Times New Roman" w:hAnsi="Times New Roman" w:cs="Times New Roman"/>
          <w:sz w:val="28"/>
          <w:szCs w:val="28"/>
        </w:rPr>
        <w:t>, пер.Чапаева, д.11</w:t>
      </w:r>
    </w:p>
    <w:p w:rsidR="00CA3FCD" w:rsidRPr="000C31C3" w:rsidRDefault="00CA3FCD" w:rsidP="00CA3F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1C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C31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C31C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A3FCD" w:rsidRPr="000C31C3" w:rsidRDefault="00CA3FCD" w:rsidP="00CA3FCD">
      <w:pPr>
        <w:jc w:val="both"/>
        <w:rPr>
          <w:rFonts w:ascii="Times New Roman" w:hAnsi="Times New Roman" w:cs="Times New Roman"/>
          <w:sz w:val="28"/>
          <w:szCs w:val="28"/>
        </w:rPr>
      </w:pPr>
      <w:r w:rsidRPr="000C31C3">
        <w:rPr>
          <w:rFonts w:ascii="Times New Roman" w:hAnsi="Times New Roman" w:cs="Times New Roman"/>
          <w:sz w:val="28"/>
          <w:szCs w:val="28"/>
        </w:rPr>
        <w:t xml:space="preserve">          И.о</w:t>
      </w:r>
      <w:proofErr w:type="gramStart"/>
      <w:r w:rsidRPr="000C31C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0C31C3">
        <w:rPr>
          <w:rFonts w:ascii="Times New Roman" w:hAnsi="Times New Roman" w:cs="Times New Roman"/>
          <w:sz w:val="28"/>
          <w:szCs w:val="28"/>
        </w:rPr>
        <w:t xml:space="preserve">лавы администрации                    </w:t>
      </w:r>
      <w:r w:rsidR="004C754B" w:rsidRPr="000C31C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C31C3">
        <w:rPr>
          <w:rFonts w:ascii="Times New Roman" w:hAnsi="Times New Roman" w:cs="Times New Roman"/>
          <w:sz w:val="28"/>
          <w:szCs w:val="28"/>
        </w:rPr>
        <w:t xml:space="preserve">  </w:t>
      </w:r>
      <w:r w:rsidR="004C754B" w:rsidRPr="000C31C3">
        <w:rPr>
          <w:rFonts w:ascii="Times New Roman" w:hAnsi="Times New Roman" w:cs="Times New Roman"/>
          <w:sz w:val="28"/>
          <w:szCs w:val="28"/>
        </w:rPr>
        <w:t xml:space="preserve">Р.А. </w:t>
      </w:r>
      <w:proofErr w:type="spellStart"/>
      <w:r w:rsidR="004C754B" w:rsidRPr="000C31C3">
        <w:rPr>
          <w:rFonts w:ascii="Times New Roman" w:hAnsi="Times New Roman" w:cs="Times New Roman"/>
          <w:sz w:val="28"/>
          <w:szCs w:val="28"/>
        </w:rPr>
        <w:t>Байдулетова</w:t>
      </w:r>
      <w:proofErr w:type="spellEnd"/>
    </w:p>
    <w:p w:rsidR="00CA3FCD" w:rsidRPr="000C31C3" w:rsidRDefault="004C754B" w:rsidP="004C754B">
      <w:pPr>
        <w:tabs>
          <w:tab w:val="left" w:pos="703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C31C3">
        <w:rPr>
          <w:rFonts w:ascii="Times New Roman" w:hAnsi="Times New Roman" w:cs="Times New Roman"/>
          <w:sz w:val="28"/>
          <w:szCs w:val="28"/>
        </w:rPr>
        <w:tab/>
      </w:r>
    </w:p>
    <w:p w:rsidR="004C754B" w:rsidRPr="000C31C3" w:rsidRDefault="004C754B" w:rsidP="004C754B">
      <w:pPr>
        <w:tabs>
          <w:tab w:val="left" w:pos="703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C754B" w:rsidRPr="000C31C3" w:rsidRDefault="004C754B" w:rsidP="004C754B">
      <w:pPr>
        <w:tabs>
          <w:tab w:val="left" w:pos="703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31C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CA3FCD" w:rsidRPr="000C31C3" w:rsidRDefault="00CA3FCD" w:rsidP="00CA3FCD">
      <w:pPr>
        <w:ind w:left="5103"/>
        <w:contextualSpacing/>
        <w:rPr>
          <w:rFonts w:ascii="Times New Roman" w:hAnsi="Times New Roman" w:cs="Times New Roman"/>
          <w:sz w:val="20"/>
          <w:szCs w:val="20"/>
        </w:rPr>
      </w:pPr>
      <w:r w:rsidRPr="000C31C3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сельского поселения Иглинский сельсовет  муниципального района Иглинский район Республики Башкортостан   от ____________ </w:t>
      </w:r>
      <w:proofErr w:type="gramStart"/>
      <w:r w:rsidRPr="000C31C3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0C31C3">
        <w:rPr>
          <w:rFonts w:ascii="Times New Roman" w:hAnsi="Times New Roman" w:cs="Times New Roman"/>
          <w:sz w:val="20"/>
          <w:szCs w:val="20"/>
        </w:rPr>
        <w:t>. № ____</w:t>
      </w:r>
    </w:p>
    <w:p w:rsidR="00CA3FCD" w:rsidRPr="000C31C3" w:rsidRDefault="00CA3FCD" w:rsidP="00CA3FCD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 «Формирование современной городской среды сельского поселения Иглинский сельсовет муниципального района Иглинский район Республики Башкортостан на 2018-2022 годы»</w:t>
      </w: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5811"/>
      </w:tblGrid>
      <w:tr w:rsidR="00CA3FCD" w:rsidRPr="000C31C3" w:rsidTr="00CA3FC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shd w:val="clear" w:color="auto" w:fill="FFFFFF"/>
              <w:tabs>
                <w:tab w:val="left" w:pos="3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C3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Формирование современной городской среды </w:t>
            </w:r>
            <w:r w:rsidRPr="000C31C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Иглинский сельсовет муниципального района Иглинский район </w:t>
            </w:r>
            <w:r w:rsidRPr="000C3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2018-2022 годы» (далее  Программа)</w:t>
            </w:r>
          </w:p>
        </w:tc>
      </w:tr>
      <w:tr w:rsidR="00CA3FCD" w:rsidRPr="000C31C3" w:rsidTr="00CA3FCD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Иглинский сельсовет муниципального района Иглинский район Республики Башкортостан </w:t>
            </w:r>
          </w:p>
        </w:tc>
      </w:tr>
      <w:tr w:rsidR="00CA3FCD" w:rsidRPr="000C31C3" w:rsidTr="00CA3FCD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  <w:p w:rsidR="00CA3FCD" w:rsidRPr="000C31C3" w:rsidRDefault="00CA3FCD" w:rsidP="00CA3FCD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sz w:val="24"/>
                <w:szCs w:val="24"/>
              </w:rPr>
              <w:t>-  повышение уровня комфортности жизнедеятельности граждан посредством благоустройства дворовых территорий,</w:t>
            </w:r>
          </w:p>
          <w:p w:rsidR="00CA3FCD" w:rsidRPr="000C31C3" w:rsidRDefault="00CA3FCD" w:rsidP="00CA3FCD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комфортности жизнедеятельности граждан посредством благоустройства </w:t>
            </w:r>
            <w:r w:rsidRPr="000C31C3">
              <w:rPr>
                <w:rFonts w:ascii="Times New Roman" w:hAnsi="Times New Roman" w:cs="Times New Roman"/>
                <w:bCs/>
                <w:sz w:val="24"/>
                <w:szCs w:val="24"/>
              </w:rPr>
              <w:t>наиболее посещаемых  муниципальных территорий общественного пользования Партизанского городского округа.</w:t>
            </w:r>
            <w:r w:rsidRPr="000C3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3FCD" w:rsidRPr="000C31C3" w:rsidRDefault="00CA3FCD" w:rsidP="00CA3FCD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sz w:val="24"/>
                <w:szCs w:val="24"/>
              </w:rPr>
              <w:t>Задачи  Программы:</w:t>
            </w:r>
          </w:p>
          <w:p w:rsidR="00CA3FCD" w:rsidRPr="000C31C3" w:rsidRDefault="00CA3FCD" w:rsidP="00CA3FCD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дворовых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дорог, установка скамеек и урн для мусора; </w:t>
            </w:r>
          </w:p>
          <w:p w:rsidR="00CA3FCD" w:rsidRPr="000C31C3" w:rsidRDefault="00CA3FCD" w:rsidP="00CA3FCD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благоустройства </w:t>
            </w:r>
            <w:r w:rsidRPr="000C3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наиболее посещаемых  муниципальных территорий общественного пользования, </w:t>
            </w:r>
            <w:r w:rsidRPr="000C31C3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(устройство) покрытия парковых зон отдыха, скверов, зон массового отдыха граждан, прилегающих территорий к памятникам истории  и культуры, городской  площади, установка скамеек, урн для мусора, детских и спортивных площадок, </w:t>
            </w:r>
            <w:r w:rsidRPr="000C3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устройство цветочных клумб и вазонов, посадка деревьев и кустарников.</w:t>
            </w:r>
          </w:p>
        </w:tc>
      </w:tr>
      <w:tr w:rsidR="00CA3FCD" w:rsidRPr="000C31C3" w:rsidTr="00CA3FCD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Структура муниципальной Программы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sz w:val="24"/>
                <w:szCs w:val="24"/>
              </w:rPr>
              <w:t>Программа состоит из следующих подпрограмм и включенных в них основных мероприятий:</w:t>
            </w:r>
          </w:p>
          <w:p w:rsidR="00CA3FCD" w:rsidRPr="000C31C3" w:rsidRDefault="00CA3FCD" w:rsidP="00CA3FCD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sz w:val="24"/>
                <w:szCs w:val="24"/>
              </w:rPr>
              <w:t>1. Благоустройство дворовых территорий сельского поселения Иглинский сельсовет муниципального района Иглинский район Республики Башкортостан:</w:t>
            </w:r>
          </w:p>
          <w:p w:rsidR="00CA3FCD" w:rsidRPr="000C31C3" w:rsidRDefault="00CA3FCD" w:rsidP="00CA3FCD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sz w:val="24"/>
                <w:szCs w:val="24"/>
              </w:rPr>
              <w:t>1.1. Ремонт дворовых территорий;</w:t>
            </w:r>
          </w:p>
          <w:p w:rsidR="00CA3FCD" w:rsidRPr="000C31C3" w:rsidRDefault="00CA3FCD" w:rsidP="00CA3FCD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sz w:val="24"/>
                <w:szCs w:val="24"/>
              </w:rPr>
              <w:t>1.2.Проектирование и проверка проектно-сметной документации.</w:t>
            </w:r>
          </w:p>
          <w:p w:rsidR="00CA3FCD" w:rsidRPr="000C31C3" w:rsidRDefault="00CA3FCD" w:rsidP="00CA3FCD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sz w:val="24"/>
                <w:szCs w:val="24"/>
              </w:rPr>
              <w:t xml:space="preserve">  2. Благоустройство общественных территорий  сельского поселения Иглинский сельсовет муниципального района Иглинский район Республики Башкортостан:</w:t>
            </w:r>
          </w:p>
          <w:p w:rsidR="00CA3FCD" w:rsidRPr="000C31C3" w:rsidRDefault="00CA3FCD" w:rsidP="00CA3FCD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sz w:val="24"/>
                <w:szCs w:val="24"/>
              </w:rPr>
              <w:t>2.1. Ремонт территорий общественного пользования;</w:t>
            </w:r>
          </w:p>
          <w:p w:rsidR="00CA3FCD" w:rsidRPr="000C31C3" w:rsidRDefault="00CA3FCD" w:rsidP="00CA3FCD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sz w:val="24"/>
                <w:szCs w:val="24"/>
              </w:rPr>
              <w:t>2.2. Проектирование и проверка проектно-сметной документации».</w:t>
            </w:r>
          </w:p>
        </w:tc>
      </w:tr>
      <w:tr w:rsidR="00CA3FCD" w:rsidRPr="000C31C3" w:rsidTr="00CA3FCD">
        <w:trPr>
          <w:trHeight w:val="63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индикаторы Программы и их значения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sz w:val="24"/>
                <w:szCs w:val="24"/>
              </w:rPr>
              <w:t>-  количество и площадь благоустроенных дворовых территорий __ед./__</w:t>
            </w:r>
            <w:proofErr w:type="gramStart"/>
            <w:r w:rsidRPr="000C31C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0C3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3FCD" w:rsidRPr="000C31C3" w:rsidRDefault="00CA3FCD" w:rsidP="00CA3FCD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bCs/>
                <w:sz w:val="24"/>
                <w:szCs w:val="24"/>
              </w:rPr>
              <w:t>- доля благоустроенных дворовых территорий от общего количества дворовых территорий,</w:t>
            </w:r>
            <w:r w:rsidRPr="000C31C3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благоустройстве в 2018-2022 гг.</w:t>
            </w:r>
            <w:r w:rsidRPr="000C3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___%</w:t>
            </w:r>
          </w:p>
          <w:p w:rsidR="00CA3FCD" w:rsidRPr="000C31C3" w:rsidRDefault="00CA3FCD" w:rsidP="00CA3FC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0C31C3">
              <w:rPr>
                <w:rFonts w:ascii="Times New Roman" w:hAnsi="Times New Roman" w:cs="Times New Roman"/>
                <w:sz w:val="24"/>
                <w:szCs w:val="24"/>
              </w:rPr>
              <w:t>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 сельского поселения Иглинский сельсовет муниципального района Иглинский район Республики Башкортостан ____%;</w:t>
            </w:r>
          </w:p>
          <w:p w:rsidR="00CA3FCD" w:rsidRPr="000C31C3" w:rsidRDefault="00CA3FCD" w:rsidP="00CA3FC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sz w:val="24"/>
                <w:szCs w:val="24"/>
              </w:rPr>
              <w:t>- доля финансового (трудового) участия заинтересованных лиц в выполнении минимального перечня работ по благоустройству дворовых территорий</w:t>
            </w:r>
            <w:proofErr w:type="gramStart"/>
            <w:r w:rsidRPr="000C31C3">
              <w:rPr>
                <w:rFonts w:ascii="Times New Roman" w:hAnsi="Times New Roman" w:cs="Times New Roman"/>
                <w:sz w:val="24"/>
                <w:szCs w:val="24"/>
              </w:rPr>
              <w:t xml:space="preserve">  - ___%;</w:t>
            </w:r>
            <w:proofErr w:type="gramEnd"/>
          </w:p>
          <w:p w:rsidR="00CA3FCD" w:rsidRPr="000C31C3" w:rsidRDefault="00CA3FCD" w:rsidP="00CA3FCD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sz w:val="24"/>
                <w:szCs w:val="24"/>
              </w:rPr>
              <w:t xml:space="preserve">-  количество и площадь благоустроенных наиболее посещаемых территорий общественного </w:t>
            </w:r>
            <w:proofErr w:type="spellStart"/>
            <w:r w:rsidRPr="000C31C3">
              <w:rPr>
                <w:rFonts w:ascii="Times New Roman" w:hAnsi="Times New Roman" w:cs="Times New Roman"/>
                <w:sz w:val="24"/>
                <w:szCs w:val="24"/>
              </w:rPr>
              <w:t>пользования___ед</w:t>
            </w:r>
            <w:proofErr w:type="spellEnd"/>
            <w:r w:rsidRPr="000C31C3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 w:rsidRPr="000C31C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proofErr w:type="gramStart"/>
            <w:r w:rsidRPr="000C31C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spellEnd"/>
            <w:proofErr w:type="gramEnd"/>
            <w:r w:rsidRPr="000C31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3FCD" w:rsidRPr="000C31C3" w:rsidRDefault="00CA3FCD" w:rsidP="00CA3FCD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доля благоустроенных </w:t>
            </w:r>
            <w:r w:rsidRPr="000C31C3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0C3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территорий от общего </w:t>
            </w:r>
            <w:proofErr w:type="gramStart"/>
            <w:r w:rsidRPr="000C31C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количества</w:t>
            </w:r>
            <w:proofErr w:type="gramEnd"/>
            <w:r w:rsidRPr="000C3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C31C3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</w:t>
            </w:r>
            <w:r w:rsidRPr="000C3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территорий общественного пользования, нуждающихся в благоустройстве в 2018-2022 гг. </w:t>
            </w:r>
            <w:r w:rsidRPr="000C31C3">
              <w:rPr>
                <w:rFonts w:ascii="Times New Roman" w:hAnsi="Times New Roman" w:cs="Times New Roman"/>
                <w:bCs/>
                <w:sz w:val="24"/>
                <w:szCs w:val="24"/>
              </w:rPr>
              <w:t>-__%</w:t>
            </w:r>
          </w:p>
          <w:p w:rsidR="00CA3FCD" w:rsidRPr="000C31C3" w:rsidRDefault="00CA3FCD" w:rsidP="00CA3FC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0C31C3">
              <w:rPr>
                <w:rFonts w:ascii="Times New Roman" w:hAnsi="Times New Roman" w:cs="Times New Roman"/>
                <w:sz w:val="24"/>
                <w:szCs w:val="24"/>
              </w:rPr>
              <w:t>хват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  сельского поселения Иглинский сельсовет муниципального района Иглинский район Республики Башкортостан</w:t>
            </w:r>
            <w:proofErr w:type="gramStart"/>
            <w:r w:rsidRPr="000C31C3">
              <w:rPr>
                <w:rFonts w:ascii="Times New Roman" w:hAnsi="Times New Roman" w:cs="Times New Roman"/>
                <w:sz w:val="24"/>
                <w:szCs w:val="24"/>
              </w:rPr>
              <w:t xml:space="preserve"> - _____%;</w:t>
            </w:r>
            <w:proofErr w:type="gramEnd"/>
          </w:p>
        </w:tc>
      </w:tr>
      <w:tr w:rsidR="00CA3FCD" w:rsidRPr="000C31C3" w:rsidTr="00CA3FCD">
        <w:trPr>
          <w:trHeight w:val="42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– 2018 -2022 годы </w:t>
            </w:r>
          </w:p>
        </w:tc>
      </w:tr>
      <w:tr w:rsidR="00CA3FCD" w:rsidRPr="000C31C3" w:rsidTr="00CA3FCD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домов: ремонт асфальтобетонных покрытий дворовых проездов; обеспечение освещения дворовых территорий; установка скамеек, урн для мусора.</w:t>
            </w:r>
          </w:p>
          <w:p w:rsidR="00CA3FCD" w:rsidRPr="000C31C3" w:rsidRDefault="00CA3FCD" w:rsidP="00CA3FCD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территорий: ремонт асфальтобетонного покрытия тротуаров, пешеходных дорожек, ремонт уличного освещения, устройство цветочных клумб и вазонов; ремонт ограждений; установка детских и спортивно-игровых площадок; скамеек; урн для мусора</w:t>
            </w:r>
          </w:p>
        </w:tc>
      </w:tr>
      <w:tr w:rsidR="00CA3FCD" w:rsidRPr="000C31C3" w:rsidTr="00CA3FCD">
        <w:trPr>
          <w:trHeight w:val="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Объемы и источники финансирования</w:t>
            </w:r>
          </w:p>
          <w:p w:rsidR="00CA3FCD" w:rsidRPr="000C31C3" w:rsidRDefault="00CA3FCD" w:rsidP="00CA3FCD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мероприятий  </w:t>
            </w:r>
            <w:r w:rsidRPr="000C31C3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на 2018 год</w:t>
            </w:r>
            <w:r w:rsidRPr="000C31C3">
              <w:rPr>
                <w:rFonts w:ascii="Times New Roman" w:hAnsi="Times New Roman" w:cs="Times New Roman"/>
                <w:sz w:val="24"/>
                <w:szCs w:val="24"/>
              </w:rPr>
              <w:t>:  ____ тыс</w:t>
            </w:r>
            <w:proofErr w:type="gramStart"/>
            <w:r w:rsidRPr="000C31C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C31C3">
              <w:rPr>
                <w:rFonts w:ascii="Times New Roman" w:hAnsi="Times New Roman" w:cs="Times New Roman"/>
                <w:sz w:val="24"/>
                <w:szCs w:val="24"/>
              </w:rPr>
              <w:t>ублей в том числе:</w:t>
            </w:r>
          </w:p>
          <w:p w:rsidR="00CA3FCD" w:rsidRPr="000C31C3" w:rsidRDefault="00CA3FCD" w:rsidP="00CA3FCD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___ тыс. рублей;</w:t>
            </w:r>
          </w:p>
          <w:p w:rsidR="00CA3FCD" w:rsidRPr="000C31C3" w:rsidRDefault="00CA3FCD" w:rsidP="00CA3FCD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CA3FCD" w:rsidRPr="000C31C3" w:rsidRDefault="00CA3FCD" w:rsidP="00CA3FCD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CA3FCD" w:rsidRPr="000C31C3" w:rsidRDefault="00CA3FCD" w:rsidP="00CA3FCD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- __ тыс. рублей. </w:t>
            </w:r>
          </w:p>
          <w:p w:rsidR="00CA3FCD" w:rsidRPr="000C31C3" w:rsidRDefault="00CA3FCD" w:rsidP="00CA3FCD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b/>
                <w:sz w:val="24"/>
                <w:szCs w:val="24"/>
              </w:rPr>
              <w:t>на 2019 год</w:t>
            </w:r>
            <w:r w:rsidRPr="000C31C3">
              <w:rPr>
                <w:rFonts w:ascii="Times New Roman" w:hAnsi="Times New Roman" w:cs="Times New Roman"/>
                <w:sz w:val="24"/>
                <w:szCs w:val="24"/>
              </w:rPr>
              <w:t>:  ____ тыс</w:t>
            </w:r>
            <w:proofErr w:type="gramStart"/>
            <w:r w:rsidRPr="000C31C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C31C3">
              <w:rPr>
                <w:rFonts w:ascii="Times New Roman" w:hAnsi="Times New Roman" w:cs="Times New Roman"/>
                <w:sz w:val="24"/>
                <w:szCs w:val="24"/>
              </w:rPr>
              <w:t>ублей в том числе:</w:t>
            </w:r>
          </w:p>
          <w:p w:rsidR="00CA3FCD" w:rsidRPr="000C31C3" w:rsidRDefault="00CA3FCD" w:rsidP="00CA3FCD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___ тыс. рублей;</w:t>
            </w:r>
          </w:p>
          <w:p w:rsidR="00CA3FCD" w:rsidRPr="000C31C3" w:rsidRDefault="00CA3FCD" w:rsidP="00CA3FCD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CA3FCD" w:rsidRPr="000C31C3" w:rsidRDefault="00CA3FCD" w:rsidP="00CA3FCD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CA3FCD" w:rsidRPr="000C31C3" w:rsidRDefault="00CA3FCD" w:rsidP="00CA3FCD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 __ тыс. рублей.</w:t>
            </w:r>
          </w:p>
          <w:p w:rsidR="00CA3FCD" w:rsidRPr="000C31C3" w:rsidRDefault="00CA3FCD" w:rsidP="00CA3FCD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b/>
                <w:sz w:val="24"/>
                <w:szCs w:val="24"/>
              </w:rPr>
              <w:t>на 2020 год</w:t>
            </w:r>
            <w:r w:rsidRPr="000C31C3">
              <w:rPr>
                <w:rFonts w:ascii="Times New Roman" w:hAnsi="Times New Roman" w:cs="Times New Roman"/>
                <w:sz w:val="24"/>
                <w:szCs w:val="24"/>
              </w:rPr>
              <w:t>:  ____ тыс</w:t>
            </w:r>
            <w:proofErr w:type="gramStart"/>
            <w:r w:rsidRPr="000C31C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C31C3">
              <w:rPr>
                <w:rFonts w:ascii="Times New Roman" w:hAnsi="Times New Roman" w:cs="Times New Roman"/>
                <w:sz w:val="24"/>
                <w:szCs w:val="24"/>
              </w:rPr>
              <w:t>ублей в том числе:</w:t>
            </w:r>
          </w:p>
          <w:p w:rsidR="00CA3FCD" w:rsidRPr="000C31C3" w:rsidRDefault="00CA3FCD" w:rsidP="00CA3FCD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___ тыс. рублей;</w:t>
            </w:r>
          </w:p>
          <w:p w:rsidR="00CA3FCD" w:rsidRPr="000C31C3" w:rsidRDefault="00CA3FCD" w:rsidP="00CA3FCD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CA3FCD" w:rsidRPr="000C31C3" w:rsidRDefault="00CA3FCD" w:rsidP="00CA3FCD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CA3FCD" w:rsidRPr="000C31C3" w:rsidRDefault="00CA3FCD" w:rsidP="00CA3FCD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 __ тыс. рублей.</w:t>
            </w:r>
          </w:p>
          <w:p w:rsidR="00CA3FCD" w:rsidRPr="000C31C3" w:rsidRDefault="00CA3FCD" w:rsidP="00CA3FCD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b/>
                <w:sz w:val="24"/>
                <w:szCs w:val="24"/>
              </w:rPr>
              <w:t>на 2021 год</w:t>
            </w:r>
            <w:r w:rsidRPr="000C31C3">
              <w:rPr>
                <w:rFonts w:ascii="Times New Roman" w:hAnsi="Times New Roman" w:cs="Times New Roman"/>
                <w:sz w:val="24"/>
                <w:szCs w:val="24"/>
              </w:rPr>
              <w:t>:  ____ тыс</w:t>
            </w:r>
            <w:proofErr w:type="gramStart"/>
            <w:r w:rsidRPr="000C31C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C31C3">
              <w:rPr>
                <w:rFonts w:ascii="Times New Roman" w:hAnsi="Times New Roman" w:cs="Times New Roman"/>
                <w:sz w:val="24"/>
                <w:szCs w:val="24"/>
              </w:rPr>
              <w:t>ублей в том числе:</w:t>
            </w:r>
          </w:p>
          <w:p w:rsidR="00CA3FCD" w:rsidRPr="000C31C3" w:rsidRDefault="00CA3FCD" w:rsidP="00CA3FCD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___ тыс. рублей;</w:t>
            </w:r>
          </w:p>
          <w:p w:rsidR="00CA3FCD" w:rsidRPr="000C31C3" w:rsidRDefault="00CA3FCD" w:rsidP="00CA3FCD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CA3FCD" w:rsidRPr="000C31C3" w:rsidRDefault="00CA3FCD" w:rsidP="00CA3FCD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CA3FCD" w:rsidRPr="000C31C3" w:rsidRDefault="00CA3FCD" w:rsidP="00CA3FCD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 __ тыс. рублей.</w:t>
            </w:r>
          </w:p>
          <w:p w:rsidR="00CA3FCD" w:rsidRPr="000C31C3" w:rsidRDefault="00CA3FCD" w:rsidP="00CA3FCD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 2022 год</w:t>
            </w:r>
            <w:r w:rsidRPr="000C31C3">
              <w:rPr>
                <w:rFonts w:ascii="Times New Roman" w:hAnsi="Times New Roman" w:cs="Times New Roman"/>
                <w:sz w:val="24"/>
                <w:szCs w:val="24"/>
              </w:rPr>
              <w:t>:  ____ тыс</w:t>
            </w:r>
            <w:proofErr w:type="gramStart"/>
            <w:r w:rsidRPr="000C31C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C31C3">
              <w:rPr>
                <w:rFonts w:ascii="Times New Roman" w:hAnsi="Times New Roman" w:cs="Times New Roman"/>
                <w:sz w:val="24"/>
                <w:szCs w:val="24"/>
              </w:rPr>
              <w:t>ублей в том числе:</w:t>
            </w:r>
          </w:p>
          <w:p w:rsidR="00CA3FCD" w:rsidRPr="000C31C3" w:rsidRDefault="00CA3FCD" w:rsidP="00CA3FCD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___ тыс. рублей;</w:t>
            </w:r>
          </w:p>
          <w:p w:rsidR="00CA3FCD" w:rsidRPr="000C31C3" w:rsidRDefault="00CA3FCD" w:rsidP="00CA3FCD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CA3FCD" w:rsidRPr="000C31C3" w:rsidRDefault="00CA3FCD" w:rsidP="00CA3FCD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CA3FCD" w:rsidRPr="000C31C3" w:rsidRDefault="00CA3FCD" w:rsidP="00CA3FCD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 __ тыс. рублей.</w:t>
            </w:r>
          </w:p>
        </w:tc>
      </w:tr>
      <w:tr w:rsidR="00CA3FCD" w:rsidRPr="000C31C3" w:rsidTr="00CA3FCD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и площади благоустроенных дворовых территорий  </w:t>
            </w:r>
            <w:proofErr w:type="gramStart"/>
            <w:r w:rsidRPr="000C31C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C31C3">
              <w:rPr>
                <w:rFonts w:ascii="Times New Roman" w:hAnsi="Times New Roman" w:cs="Times New Roman"/>
                <w:sz w:val="24"/>
                <w:szCs w:val="24"/>
              </w:rPr>
              <w:t xml:space="preserve"> ___ </w:t>
            </w:r>
            <w:proofErr w:type="gramStart"/>
            <w:r w:rsidRPr="000C31C3"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  <w:proofErr w:type="gramEnd"/>
            <w:r w:rsidRPr="000C31C3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площадью  дворовых территорий ___га;</w:t>
            </w:r>
          </w:p>
          <w:p w:rsidR="00CA3FCD" w:rsidRPr="000C31C3" w:rsidRDefault="00CA3FCD" w:rsidP="00CA3FCD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доли  дворовых территорий на 100% от общего количества дворовых территорий, отвечающих эксплуатационным нормам и требованиям;</w:t>
            </w:r>
          </w:p>
          <w:p w:rsidR="00CA3FCD" w:rsidRPr="000C31C3" w:rsidRDefault="00CA3FCD" w:rsidP="00CA3FC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bCs/>
                <w:sz w:val="24"/>
                <w:szCs w:val="24"/>
              </w:rPr>
              <w:t>-увеличение о</w:t>
            </w:r>
            <w:r w:rsidRPr="000C31C3">
              <w:rPr>
                <w:rFonts w:ascii="Times New Roman" w:hAnsi="Times New Roman" w:cs="Times New Roman"/>
                <w:sz w:val="24"/>
                <w:szCs w:val="24"/>
              </w:rPr>
              <w:t xml:space="preserve">хвата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 ______ увеличивается </w:t>
            </w:r>
            <w:proofErr w:type="gramStart"/>
            <w:r w:rsidRPr="000C31C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C31C3">
              <w:rPr>
                <w:rFonts w:ascii="Times New Roman" w:hAnsi="Times New Roman" w:cs="Times New Roman"/>
                <w:sz w:val="24"/>
                <w:szCs w:val="24"/>
              </w:rPr>
              <w:t xml:space="preserve"> ____%;</w:t>
            </w:r>
          </w:p>
          <w:p w:rsidR="00CA3FCD" w:rsidRPr="000C31C3" w:rsidRDefault="00CA3FCD" w:rsidP="00CA3FCD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3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увеличение количества благоустроенных </w:t>
            </w:r>
            <w:r w:rsidRPr="000C31C3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0C3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общего </w:t>
            </w:r>
            <w:proofErr w:type="gramStart"/>
            <w:r w:rsidRPr="000C31C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количества</w:t>
            </w:r>
            <w:proofErr w:type="gramEnd"/>
            <w:r w:rsidRPr="000C31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C31C3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0C31C3">
              <w:rPr>
                <w:rFonts w:ascii="Times New Roman" w:hAnsi="Times New Roman" w:cs="Times New Roman"/>
                <w:bCs/>
                <w:sz w:val="24"/>
                <w:szCs w:val="24"/>
              </w:rPr>
              <w:t>- ____га;</w:t>
            </w:r>
          </w:p>
          <w:p w:rsidR="00CA3FCD" w:rsidRPr="000C31C3" w:rsidRDefault="00CA3FCD" w:rsidP="00CA3FC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о</w:t>
            </w:r>
            <w:r w:rsidRPr="000C31C3">
              <w:rPr>
                <w:rFonts w:ascii="Times New Roman" w:hAnsi="Times New Roman" w:cs="Times New Roman"/>
                <w:sz w:val="24"/>
                <w:szCs w:val="24"/>
              </w:rPr>
              <w:t>хвата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</w:t>
            </w:r>
            <w:proofErr w:type="gramStart"/>
            <w:r w:rsidRPr="000C31C3">
              <w:rPr>
                <w:rFonts w:ascii="Times New Roman" w:hAnsi="Times New Roman" w:cs="Times New Roman"/>
                <w:sz w:val="24"/>
                <w:szCs w:val="24"/>
              </w:rPr>
              <w:t xml:space="preserve">  ____  -  ____%;</w:t>
            </w:r>
            <w:proofErr w:type="gramEnd"/>
          </w:p>
        </w:tc>
      </w:tr>
      <w:tr w:rsidR="00CA3FCD" w:rsidRPr="000C31C3" w:rsidTr="00CA3FCD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Показатели эффективности расходования бюджетных средств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sz w:val="24"/>
                <w:szCs w:val="24"/>
              </w:rPr>
              <w:t>Освоение выделенных бюджетных сре</w:t>
            </w:r>
            <w:proofErr w:type="gramStart"/>
            <w:r w:rsidRPr="000C31C3"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0C31C3">
              <w:rPr>
                <w:rFonts w:ascii="Times New Roman" w:hAnsi="Times New Roman" w:cs="Times New Roman"/>
                <w:sz w:val="24"/>
                <w:szCs w:val="24"/>
              </w:rPr>
              <w:t>олном объеме при 100% выполнении плановых мероприятий Программы.</w:t>
            </w:r>
          </w:p>
          <w:p w:rsidR="00CA3FCD" w:rsidRPr="000C31C3" w:rsidRDefault="00CA3FCD" w:rsidP="00CA3FCD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FCD" w:rsidRPr="000C31C3" w:rsidRDefault="00CA3FCD" w:rsidP="00CA3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2393" w:rsidRPr="000C31C3" w:rsidRDefault="008A2393" w:rsidP="00CA3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2393" w:rsidRPr="000C31C3" w:rsidRDefault="008A2393" w:rsidP="00CA3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2393" w:rsidRPr="000C31C3" w:rsidRDefault="008A2393" w:rsidP="00CA3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2393" w:rsidRPr="000C31C3" w:rsidRDefault="008A2393" w:rsidP="00CA3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2393" w:rsidRPr="000C31C3" w:rsidRDefault="008A2393" w:rsidP="00CA3F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3FCD" w:rsidRPr="000C31C3" w:rsidRDefault="00CA3FCD" w:rsidP="00CA3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31C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1.Характеристика текущего состояния благоустройства территории сельского поселения Иглинский сельсовет муниципального района Иглинский район, основные показатели и анализ социальных, финансово-экономических и прочих рисков реализации Программы</w:t>
      </w:r>
    </w:p>
    <w:p w:rsidR="00CA3FCD" w:rsidRPr="000C31C3" w:rsidRDefault="00CA3FCD" w:rsidP="00CA3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A3FCD" w:rsidRPr="000C31C3" w:rsidRDefault="00CA3FCD" w:rsidP="00CA3F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1C3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комфортной городской 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CA3FCD" w:rsidRPr="000C31C3" w:rsidRDefault="00CA3FCD" w:rsidP="00CA3F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1C3">
        <w:rPr>
          <w:rFonts w:ascii="Times New Roman" w:hAnsi="Times New Roman" w:cs="Times New Roman"/>
          <w:color w:val="000000"/>
          <w:sz w:val="28"/>
          <w:szCs w:val="28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общественных. </w:t>
      </w:r>
    </w:p>
    <w:p w:rsidR="00CA3FCD" w:rsidRPr="000C31C3" w:rsidRDefault="00CA3FCD" w:rsidP="00CA3F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1C3">
        <w:rPr>
          <w:rFonts w:ascii="Times New Roman" w:hAnsi="Times New Roman" w:cs="Times New Roman"/>
          <w:color w:val="000000"/>
          <w:sz w:val="28"/>
          <w:szCs w:val="28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Основные принципы формирования программ формирование комфортной городской среды: </w:t>
      </w:r>
    </w:p>
    <w:p w:rsidR="00CA3FCD" w:rsidRPr="000C31C3" w:rsidRDefault="00CA3FCD" w:rsidP="00CA3F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1C3">
        <w:rPr>
          <w:rFonts w:ascii="Times New Roman" w:hAnsi="Times New Roman" w:cs="Times New Roman"/>
          <w:color w:val="000000"/>
          <w:sz w:val="28"/>
          <w:szCs w:val="28"/>
        </w:rPr>
        <w:t xml:space="preserve">- Общественное участие. Общественная комиссия, созданная Администрацией сельского поселения Иглинский сельсовет муниципального района Иглинский район Республики Башкортостан, контролирует реализацию настоящей программы, согласует отчеты, принимает работы. В состав общественной комиссии включаются представители политических и общественных партий и движений. Согласно данного принципа осуществляются обязательное общественное обсуждение, утверждение настоящей муниципальной программы, концепций и </w:t>
      </w:r>
      <w:proofErr w:type="gramStart"/>
      <w:r w:rsidRPr="000C31C3">
        <w:rPr>
          <w:rFonts w:ascii="Times New Roman" w:hAnsi="Times New Roman" w:cs="Times New Roman"/>
          <w:color w:val="000000"/>
          <w:sz w:val="28"/>
          <w:szCs w:val="28"/>
        </w:rPr>
        <w:t>дизайн-проектов</w:t>
      </w:r>
      <w:proofErr w:type="gramEnd"/>
      <w:r w:rsidRPr="000C31C3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благоустройства, так же проводятся обсуждение проекта правил благоустройства. В рамках данного принципа обеспечиваются свободное право граждан на подачу предложений по объектам для включения в программу, подробное информирование обо всех этапах реализации программы. </w:t>
      </w:r>
    </w:p>
    <w:p w:rsidR="00CA3FCD" w:rsidRPr="000C31C3" w:rsidRDefault="00CA3FCD" w:rsidP="00CA3F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1C3">
        <w:rPr>
          <w:rFonts w:ascii="Times New Roman" w:hAnsi="Times New Roman" w:cs="Times New Roman"/>
          <w:color w:val="000000"/>
          <w:sz w:val="28"/>
          <w:szCs w:val="28"/>
        </w:rPr>
        <w:t xml:space="preserve">- Системный подход. Формирование муниципальных программ на 2018-2022 годы осуществляется на территории всех муниципальных образований с численностью населения более 1000 человек. В целях реализации принципа системности подхода в рамках формирования и реализации программы осуществляется инвентаризация объектов (земельных участков) частной собственности, общественных и дворовых территорий, формирование графика проведение благоустройства дворовых территорий, общественных пространств и объектов (земельных участков) частной собственности. </w:t>
      </w:r>
    </w:p>
    <w:p w:rsidR="00CA3FCD" w:rsidRPr="000C31C3" w:rsidRDefault="00CA3FCD" w:rsidP="00CA3F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1C3">
        <w:rPr>
          <w:rFonts w:ascii="Times New Roman" w:hAnsi="Times New Roman" w:cs="Times New Roman"/>
          <w:color w:val="000000"/>
          <w:sz w:val="28"/>
          <w:szCs w:val="28"/>
        </w:rPr>
        <w:t xml:space="preserve">- Все начинается с дворов. Дворовые территорию включаются в программу только по инициативе жителей. Условием включения дворовых территорий в программу является </w:t>
      </w:r>
      <w:proofErr w:type="spellStart"/>
      <w:r w:rsidRPr="000C31C3">
        <w:rPr>
          <w:rFonts w:ascii="Times New Roman" w:hAnsi="Times New Roman" w:cs="Times New Roman"/>
          <w:color w:val="000000"/>
          <w:sz w:val="28"/>
          <w:szCs w:val="28"/>
        </w:rPr>
        <w:t>софинансирование</w:t>
      </w:r>
      <w:proofErr w:type="spellEnd"/>
      <w:r w:rsidRPr="000C31C3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собственников в размере не менее 5% от сметной стоимости по минимальному перечню работ по благоустройству (ремонт проездов, освещение, скамейки, урны). При </w:t>
      </w:r>
      <w:r w:rsidRPr="000C31C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благоустройстве двора учитывается принцип </w:t>
      </w:r>
      <w:proofErr w:type="spellStart"/>
      <w:r w:rsidRPr="000C31C3">
        <w:rPr>
          <w:rFonts w:ascii="Times New Roman" w:hAnsi="Times New Roman" w:cs="Times New Roman"/>
          <w:color w:val="000000"/>
          <w:sz w:val="28"/>
          <w:szCs w:val="28"/>
        </w:rPr>
        <w:t>безбарьерности</w:t>
      </w:r>
      <w:proofErr w:type="spellEnd"/>
      <w:r w:rsidRPr="000C31C3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0C31C3">
        <w:rPr>
          <w:rFonts w:ascii="Times New Roman" w:hAnsi="Times New Roman" w:cs="Times New Roman"/>
          <w:color w:val="000000"/>
          <w:sz w:val="28"/>
          <w:szCs w:val="28"/>
        </w:rPr>
        <w:t>маломобильных</w:t>
      </w:r>
      <w:proofErr w:type="spellEnd"/>
      <w:r w:rsidRPr="000C31C3">
        <w:rPr>
          <w:rFonts w:ascii="Times New Roman" w:hAnsi="Times New Roman" w:cs="Times New Roman"/>
          <w:color w:val="000000"/>
          <w:sz w:val="28"/>
          <w:szCs w:val="28"/>
        </w:rPr>
        <w:t xml:space="preserve"> групп. </w:t>
      </w:r>
    </w:p>
    <w:p w:rsidR="00CA3FCD" w:rsidRPr="000C31C3" w:rsidRDefault="00CA3FCD" w:rsidP="00CA3F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1C3">
        <w:rPr>
          <w:rFonts w:ascii="Times New Roman" w:hAnsi="Times New Roman" w:cs="Times New Roman"/>
          <w:color w:val="000000"/>
          <w:sz w:val="28"/>
          <w:szCs w:val="28"/>
        </w:rPr>
        <w:t xml:space="preserve">- Создание общественного пространства. На основании инвентаризации общественных пространств и по выбору жителей осуществляется формирование плана (графика) благоустройства до 2022 неблагоустроенных общественных зон. </w:t>
      </w:r>
    </w:p>
    <w:p w:rsidR="00CA3FCD" w:rsidRPr="000C31C3" w:rsidRDefault="00CA3FCD" w:rsidP="00CA3F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1C3">
        <w:rPr>
          <w:rFonts w:ascii="Times New Roman" w:hAnsi="Times New Roman" w:cs="Times New Roman"/>
          <w:color w:val="000000"/>
          <w:sz w:val="28"/>
          <w:szCs w:val="28"/>
        </w:rPr>
        <w:t xml:space="preserve">- Закрепление ответственности за содержанием благоустроенной территории. </w:t>
      </w:r>
    </w:p>
    <w:p w:rsidR="00CA3FCD" w:rsidRPr="000C31C3" w:rsidRDefault="00CA3FCD" w:rsidP="00CA3F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1C3">
        <w:rPr>
          <w:rFonts w:ascii="Times New Roman" w:hAnsi="Times New Roman" w:cs="Times New Roman"/>
          <w:color w:val="000000"/>
          <w:sz w:val="28"/>
          <w:szCs w:val="28"/>
        </w:rPr>
        <w:t xml:space="preserve">При проведении работ по благоустройству дворовых территорий организуются и проводятся мероприятий для жителей, включая их непосредственное участие (посадка деревьев, участие в субботниках и т.д.). Вместе с тем, содержание благоустроенных дворовых территорий и объектов благоустройства на них, </w:t>
      </w:r>
      <w:proofErr w:type="gramStart"/>
      <w:r w:rsidRPr="000C31C3">
        <w:rPr>
          <w:rFonts w:ascii="Times New Roman" w:hAnsi="Times New Roman" w:cs="Times New Roman"/>
          <w:color w:val="000000"/>
          <w:sz w:val="28"/>
          <w:szCs w:val="28"/>
        </w:rPr>
        <w:t>согласно условий</w:t>
      </w:r>
      <w:proofErr w:type="gramEnd"/>
      <w:r w:rsidRPr="000C31C3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программы, закрепляются за жильцами многоквартирных домов, территории которых были благоустроены. </w:t>
      </w:r>
    </w:p>
    <w:p w:rsidR="00CA3FCD" w:rsidRPr="000C31C3" w:rsidRDefault="00CA3FCD" w:rsidP="00CA3F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1C3">
        <w:rPr>
          <w:rFonts w:ascii="Times New Roman" w:hAnsi="Times New Roman" w:cs="Times New Roman"/>
          <w:color w:val="000000"/>
          <w:sz w:val="28"/>
          <w:szCs w:val="28"/>
        </w:rPr>
        <w:t xml:space="preserve">- Применение лучших практик благоустройства. В рамках реализации настоящей программы создаются условия для привлечения молодых архитекторов, студентов ВУЗов к разработке </w:t>
      </w:r>
      <w:proofErr w:type="gramStart"/>
      <w:r w:rsidRPr="000C31C3">
        <w:rPr>
          <w:rFonts w:ascii="Times New Roman" w:hAnsi="Times New Roman" w:cs="Times New Roman"/>
          <w:color w:val="000000"/>
          <w:sz w:val="28"/>
          <w:szCs w:val="28"/>
        </w:rPr>
        <w:t>дизайн-проектов</w:t>
      </w:r>
      <w:proofErr w:type="gramEnd"/>
      <w:r w:rsidRPr="000C31C3">
        <w:rPr>
          <w:rFonts w:ascii="Times New Roman" w:hAnsi="Times New Roman" w:cs="Times New Roman"/>
          <w:color w:val="000000"/>
          <w:sz w:val="28"/>
          <w:szCs w:val="28"/>
        </w:rPr>
        <w:t xml:space="preserve"> благоустройства дворов и общественных пространств соответствующего функционального назначения. </w:t>
      </w:r>
    </w:p>
    <w:p w:rsidR="00CA3FCD" w:rsidRPr="000C31C3" w:rsidRDefault="00CA3FCD" w:rsidP="00CA3F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1C3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современной городской среды — это комплекс мероприятий, направленных на повышение качества городской среды, создание условий для обеспечения комфортных, безопасных и доступных условий проживания населения сельского поселения Иглинский сельсовет муниципального района Иглинский район Республики Башкортостан. </w:t>
      </w:r>
    </w:p>
    <w:p w:rsidR="00CA3FCD" w:rsidRPr="000C31C3" w:rsidRDefault="00CA3FCD" w:rsidP="00CA3F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1C3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территорий. </w:t>
      </w:r>
    </w:p>
    <w:p w:rsidR="00CA3FCD" w:rsidRPr="000C31C3" w:rsidRDefault="00CA3FCD" w:rsidP="00CA3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1C3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проблемами в области благоустройства дворовых территории и наиболее посещаемых общественных территорий сельского поселения Иглинский сельсовет муниципального района Иглинский район Республики Башкортостан являются: </w:t>
      </w:r>
    </w:p>
    <w:p w:rsidR="00CA3FCD" w:rsidRPr="000C31C3" w:rsidRDefault="00CA3FCD" w:rsidP="00CA3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1C3">
        <w:rPr>
          <w:rFonts w:ascii="Times New Roman" w:hAnsi="Times New Roman" w:cs="Times New Roman"/>
          <w:color w:val="000000"/>
          <w:sz w:val="28"/>
          <w:szCs w:val="28"/>
        </w:rPr>
        <w:t xml:space="preserve">- недостаточное количество детских и спортивных площадок, зон отдыха, площадок для свободного выгула собак; </w:t>
      </w:r>
    </w:p>
    <w:p w:rsidR="00CA3FCD" w:rsidRPr="000C31C3" w:rsidRDefault="00CA3FCD" w:rsidP="00CA3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1C3">
        <w:rPr>
          <w:rFonts w:ascii="Times New Roman" w:hAnsi="Times New Roman" w:cs="Times New Roman"/>
          <w:color w:val="000000"/>
          <w:sz w:val="28"/>
          <w:szCs w:val="28"/>
        </w:rPr>
        <w:t xml:space="preserve">- недостаточное количество автостоянок и мест парковки транспортных средств на дворовых и общественных территориях; </w:t>
      </w:r>
    </w:p>
    <w:p w:rsidR="00CA3FCD" w:rsidRPr="000C31C3" w:rsidRDefault="00CA3FCD" w:rsidP="00CA3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1C3">
        <w:rPr>
          <w:rFonts w:ascii="Times New Roman" w:hAnsi="Times New Roman" w:cs="Times New Roman"/>
          <w:color w:val="000000"/>
          <w:sz w:val="28"/>
          <w:szCs w:val="28"/>
        </w:rPr>
        <w:t xml:space="preserve">- недостаточное количество малых архитектурных форм на дворовых и общественных территориях; </w:t>
      </w:r>
    </w:p>
    <w:p w:rsidR="00CA3FCD" w:rsidRPr="000C31C3" w:rsidRDefault="00CA3FCD" w:rsidP="00CA3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1C3">
        <w:rPr>
          <w:rFonts w:ascii="Times New Roman" w:hAnsi="Times New Roman" w:cs="Times New Roman"/>
          <w:color w:val="000000"/>
          <w:sz w:val="28"/>
          <w:szCs w:val="28"/>
        </w:rPr>
        <w:t xml:space="preserve">- 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 </w:t>
      </w:r>
    </w:p>
    <w:p w:rsidR="00CA3FCD" w:rsidRPr="000C31C3" w:rsidRDefault="00CA3FCD" w:rsidP="00CA3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1C3">
        <w:rPr>
          <w:rFonts w:ascii="Times New Roman" w:hAnsi="Times New Roman" w:cs="Times New Roman"/>
          <w:color w:val="000000"/>
          <w:sz w:val="28"/>
          <w:szCs w:val="28"/>
        </w:rPr>
        <w:t xml:space="preserve">- изнашивание покрытий дворовых проездов и тротуаров; </w:t>
      </w:r>
    </w:p>
    <w:p w:rsidR="00CA3FCD" w:rsidRPr="000C31C3" w:rsidRDefault="00CA3FCD" w:rsidP="00CA3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1C3">
        <w:rPr>
          <w:rFonts w:ascii="Times New Roman" w:hAnsi="Times New Roman" w:cs="Times New Roman"/>
          <w:color w:val="000000"/>
          <w:sz w:val="28"/>
          <w:szCs w:val="28"/>
        </w:rPr>
        <w:t xml:space="preserve">- недостаточное освещение отдельных дворовых и общественных территорий. </w:t>
      </w:r>
    </w:p>
    <w:p w:rsidR="00CA3FCD" w:rsidRPr="000C31C3" w:rsidRDefault="00CA3FCD" w:rsidP="00CA3F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1C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 </w:t>
      </w:r>
    </w:p>
    <w:p w:rsidR="00CA3FCD" w:rsidRPr="000C31C3" w:rsidRDefault="00CA3FCD" w:rsidP="00CA3F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C31C3">
        <w:rPr>
          <w:rFonts w:ascii="Times New Roman" w:hAnsi="Times New Roman" w:cs="Times New Roman"/>
          <w:color w:val="000000"/>
          <w:sz w:val="28"/>
          <w:szCs w:val="28"/>
        </w:rPr>
        <w:t xml:space="preserve">Для определения конкретного перечня объектов благоустройства проведен анализ текущего состояния территории сельского поселения Иглинский сельсовет муниципального района Иглинский район Республики Башкортостан с инвентаризацией объектов благоустройства и составлением паспортов благоустройства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 </w:t>
      </w:r>
      <w:proofErr w:type="gramEnd"/>
    </w:p>
    <w:p w:rsidR="00CA3FCD" w:rsidRPr="000C31C3" w:rsidRDefault="00CA3FCD" w:rsidP="00CA3F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1C3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Проведенный анализ благоустройства дворовых территорий позволил определить общее состояние таких важных элементов благоустройства, как детские игровые и спортивные площадки. Из всех дворовых территорий, расположенных на территории сельского поселения Иглинский сельсовет муниципального района Иглинский район Республики Башкортостан, в настоящее время полноценными игровыми площадками, соответствующими требованиям безопасности при их эксплуатации, оборудованы не более __ процентов дворов. На отдельных площадках во дворах сохранились элементы игрового и спортивного оборудования (качалки, качели, горки, турники, шведские стенки и т.п.), малых архитектурных форм, однако, их состояние не обеспечивает безопасность, а также потребностей жителей сельского поселения Иглинский сельсовет муниципального района Иглинский район Республики Башкортостан в игровых и спортивных модулях. </w:t>
      </w:r>
    </w:p>
    <w:p w:rsidR="00CA3FCD" w:rsidRPr="000C31C3" w:rsidRDefault="00CA3FCD" w:rsidP="00CA3F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1C3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постоянным увеличением количества индивидуальных автотранспортных средств, остро встал вопрос о нехватке парковочных мест на дворовых территориях. Проведение работ по строительству автостоянок на дворовых территориях, расширению существующих парковок позволит в дальнейшем «разгрузить» дворовые территории и обеспечить комфортными условиями проживания. </w:t>
      </w:r>
    </w:p>
    <w:p w:rsidR="00CA3FCD" w:rsidRPr="000C31C3" w:rsidRDefault="00CA3FCD" w:rsidP="00CA3F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1C3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проведенного обследования установлено, что при длительной эксплуатации асфальтобетонное покрытие отдельных дворовых территории имеет дефекты, при которых дальнейшая эксплуатация дорожного покрытия затруднена, а на отдельных участках недопустима. </w:t>
      </w:r>
    </w:p>
    <w:p w:rsidR="00CA3FCD" w:rsidRPr="000C31C3" w:rsidRDefault="00CA3FCD" w:rsidP="00CA3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1C3">
        <w:rPr>
          <w:rFonts w:ascii="Times New Roman" w:hAnsi="Times New Roman" w:cs="Times New Roman"/>
          <w:color w:val="000000"/>
          <w:sz w:val="28"/>
          <w:szCs w:val="28"/>
        </w:rPr>
        <w:t xml:space="preserve">На отдельных территориях уровень освещенности входных групп ниже допустимого или имеющиеся светильники находятся в ветхом состоянии и требуют замены. </w:t>
      </w:r>
    </w:p>
    <w:p w:rsidR="00CA3FCD" w:rsidRPr="000C31C3" w:rsidRDefault="00CA3FCD" w:rsidP="00CA3F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1C3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реализации мероприятий Программы ожидается: </w:t>
      </w:r>
    </w:p>
    <w:p w:rsidR="00CA3FCD" w:rsidRPr="000C31C3" w:rsidRDefault="00CA3FCD" w:rsidP="00CA3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1C3">
        <w:rPr>
          <w:rFonts w:ascii="Times New Roman" w:hAnsi="Times New Roman" w:cs="Times New Roman"/>
          <w:color w:val="000000"/>
          <w:sz w:val="28"/>
          <w:szCs w:val="28"/>
        </w:rPr>
        <w:t xml:space="preserve">- повышение уровня комфортности проживания населения; </w:t>
      </w:r>
    </w:p>
    <w:p w:rsidR="00CA3FCD" w:rsidRPr="000C31C3" w:rsidRDefault="00CA3FCD" w:rsidP="00CA3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1C3">
        <w:rPr>
          <w:rFonts w:ascii="Times New Roman" w:hAnsi="Times New Roman" w:cs="Times New Roman"/>
          <w:color w:val="000000"/>
          <w:sz w:val="28"/>
          <w:szCs w:val="28"/>
        </w:rPr>
        <w:t xml:space="preserve">- повышение качества жилищно-коммунальных услуг; </w:t>
      </w:r>
    </w:p>
    <w:p w:rsidR="00CA3FCD" w:rsidRPr="000C31C3" w:rsidRDefault="00CA3FCD" w:rsidP="00CA3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1C3">
        <w:rPr>
          <w:rFonts w:ascii="Times New Roman" w:hAnsi="Times New Roman" w:cs="Times New Roman"/>
          <w:color w:val="000000"/>
          <w:sz w:val="28"/>
          <w:szCs w:val="28"/>
        </w:rPr>
        <w:t xml:space="preserve">- улучшение организации досуга всех возрастных групп населения; </w:t>
      </w:r>
    </w:p>
    <w:p w:rsidR="00CA3FCD" w:rsidRPr="000C31C3" w:rsidRDefault="00CA3FCD" w:rsidP="00CA3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1C3">
        <w:rPr>
          <w:rFonts w:ascii="Times New Roman" w:hAnsi="Times New Roman" w:cs="Times New Roman"/>
          <w:color w:val="000000"/>
          <w:sz w:val="28"/>
          <w:szCs w:val="28"/>
        </w:rPr>
        <w:t xml:space="preserve">- улучшение экологических, санитарных, функциональных и эстетических качеств городской среды; </w:t>
      </w:r>
    </w:p>
    <w:p w:rsidR="00CA3FCD" w:rsidRPr="000C31C3" w:rsidRDefault="00CA3FCD" w:rsidP="00CA3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1C3">
        <w:rPr>
          <w:rFonts w:ascii="Times New Roman" w:hAnsi="Times New Roman" w:cs="Times New Roman"/>
          <w:color w:val="000000"/>
          <w:sz w:val="28"/>
          <w:szCs w:val="28"/>
        </w:rPr>
        <w:t xml:space="preserve">-привлечение общественности и населения к решению задач благоустройства городских и дворовых территорий; </w:t>
      </w:r>
    </w:p>
    <w:p w:rsidR="00CA3FCD" w:rsidRPr="000C31C3" w:rsidRDefault="00CA3FCD" w:rsidP="00CA3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1C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потенциала; </w:t>
      </w:r>
    </w:p>
    <w:p w:rsidR="00CA3FCD" w:rsidRPr="000C31C3" w:rsidRDefault="00CA3FCD" w:rsidP="00CA3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1C3">
        <w:rPr>
          <w:rFonts w:ascii="Times New Roman" w:hAnsi="Times New Roman" w:cs="Times New Roman"/>
          <w:color w:val="000000"/>
          <w:sz w:val="28"/>
          <w:szCs w:val="28"/>
        </w:rPr>
        <w:t xml:space="preserve">- поиск и привлечение внебюджетных источников к решению задач благоустройства. </w:t>
      </w:r>
    </w:p>
    <w:p w:rsidR="00CA3FCD" w:rsidRPr="000C31C3" w:rsidRDefault="00CA3FCD" w:rsidP="00CA3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A3FCD" w:rsidRPr="000C31C3" w:rsidRDefault="00CA3FCD" w:rsidP="00CA3FCD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31C3">
        <w:rPr>
          <w:rFonts w:ascii="Times New Roman" w:hAnsi="Times New Roman" w:cs="Times New Roman"/>
          <w:b/>
          <w:color w:val="000000"/>
          <w:sz w:val="28"/>
          <w:szCs w:val="28"/>
        </w:rPr>
        <w:t>2. Цели, задачи и мероприятия Программы</w:t>
      </w:r>
    </w:p>
    <w:p w:rsidR="00CA3FCD" w:rsidRPr="000C31C3" w:rsidRDefault="00CA3FCD" w:rsidP="00CA3FCD">
      <w:pPr>
        <w:shd w:val="clear" w:color="auto" w:fill="FFFFFF"/>
        <w:spacing w:after="0" w:line="240" w:lineRule="auto"/>
        <w:ind w:right="19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1C3">
        <w:rPr>
          <w:rFonts w:ascii="Times New Roman" w:hAnsi="Times New Roman" w:cs="Times New Roman"/>
          <w:color w:val="000000"/>
          <w:sz w:val="28"/>
          <w:szCs w:val="28"/>
        </w:rPr>
        <w:t>Цель реализации настоящей Программы:</w:t>
      </w:r>
    </w:p>
    <w:p w:rsidR="00CA3FCD" w:rsidRPr="000C31C3" w:rsidRDefault="00CA3FCD" w:rsidP="00CA3FCD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1C3">
        <w:rPr>
          <w:rFonts w:ascii="Times New Roman" w:hAnsi="Times New Roman" w:cs="Times New Roman"/>
          <w:color w:val="000000"/>
          <w:sz w:val="28"/>
          <w:szCs w:val="28"/>
        </w:rPr>
        <w:t xml:space="preserve"> – повышение уровня комфортности жизнедеятельности граждан посредством благоустройства дворовых территорий, также наиболее посещаемых территорий общественного пользования. </w:t>
      </w:r>
    </w:p>
    <w:p w:rsidR="00CA3FCD" w:rsidRPr="000C31C3" w:rsidRDefault="00CA3FCD" w:rsidP="00CA3FCD">
      <w:pPr>
        <w:shd w:val="clear" w:color="auto" w:fill="FFFFFF"/>
        <w:spacing w:after="0" w:line="240" w:lineRule="auto"/>
        <w:ind w:left="-74" w:right="19" w:firstLine="7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1C3">
        <w:rPr>
          <w:rFonts w:ascii="Times New Roman" w:hAnsi="Times New Roman" w:cs="Times New Roman"/>
          <w:color w:val="000000"/>
          <w:sz w:val="28"/>
          <w:szCs w:val="28"/>
        </w:rPr>
        <w:t>Задачи Программы:</w:t>
      </w:r>
    </w:p>
    <w:p w:rsidR="00CA3FCD" w:rsidRPr="000C31C3" w:rsidRDefault="00CA3FCD" w:rsidP="00CA3FCD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1C3">
        <w:rPr>
          <w:rFonts w:ascii="Times New Roman" w:hAnsi="Times New Roman" w:cs="Times New Roman"/>
          <w:color w:val="000000"/>
          <w:sz w:val="28"/>
          <w:szCs w:val="28"/>
        </w:rPr>
        <w:t xml:space="preserve">- улучшение состояния благоустройства  дворовых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дорог, установка скамеек и урн для мусора; </w:t>
      </w:r>
    </w:p>
    <w:p w:rsidR="00CA3FCD" w:rsidRPr="000C31C3" w:rsidRDefault="00CA3FCD" w:rsidP="00CA3FCD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31C3">
        <w:rPr>
          <w:rFonts w:ascii="Times New Roman" w:hAnsi="Times New Roman" w:cs="Times New Roman"/>
          <w:color w:val="000000"/>
          <w:sz w:val="28"/>
          <w:szCs w:val="28"/>
        </w:rPr>
        <w:t xml:space="preserve">- улучшение состояния благоустройства наиболее посещаемых  муниципальных территорий общественного пользования </w:t>
      </w:r>
      <w:r w:rsidRPr="000C31C3">
        <w:rPr>
          <w:rFonts w:ascii="Times New Roman" w:hAnsi="Times New Roman" w:cs="Times New Roman"/>
          <w:sz w:val="28"/>
          <w:szCs w:val="28"/>
        </w:rPr>
        <w:t>сельского поселения Иглинский сельсовет муниципального района Иглинский район</w:t>
      </w:r>
      <w:r w:rsidRPr="000C31C3">
        <w:rPr>
          <w:sz w:val="28"/>
          <w:szCs w:val="28"/>
        </w:rPr>
        <w:t xml:space="preserve"> </w:t>
      </w:r>
      <w:r w:rsidRPr="000C31C3">
        <w:rPr>
          <w:rFonts w:ascii="Times New Roman" w:hAnsi="Times New Roman" w:cs="Times New Roman"/>
          <w:sz w:val="28"/>
          <w:szCs w:val="28"/>
        </w:rPr>
        <w:t>Республики Башкортостан: восстановления (устройство) покрытия парковых зон отдыха, скверов, зон массового отдыха граждан, прилегающих территорий к памятникам истории  и культуры, городской  площади, установка скамеек, урн для мусора, детских и спортивных площадок, устройство цветочных клумб и вазонов, посадка деревьев и кустарников.</w:t>
      </w:r>
      <w:proofErr w:type="gramEnd"/>
    </w:p>
    <w:p w:rsidR="00CA3FCD" w:rsidRPr="000C31C3" w:rsidRDefault="00CA3FCD" w:rsidP="00CA3FCD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A3FCD" w:rsidRPr="000C31C3" w:rsidRDefault="00CA3FCD" w:rsidP="00CA3FCD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31C3">
        <w:rPr>
          <w:rFonts w:ascii="Times New Roman" w:hAnsi="Times New Roman" w:cs="Times New Roman"/>
          <w:b/>
          <w:color w:val="000000"/>
          <w:sz w:val="28"/>
          <w:szCs w:val="28"/>
        </w:rPr>
        <w:t>3. Целевые индикаторы и показатели Программы</w:t>
      </w:r>
    </w:p>
    <w:p w:rsidR="00CA3FCD" w:rsidRPr="000C31C3" w:rsidRDefault="00CA3FCD" w:rsidP="00CA3FCD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A3FCD" w:rsidRPr="000C31C3" w:rsidRDefault="00CA3FCD" w:rsidP="00CA3F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1C3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мероприятий Программы приведет к повышению уровня благоустроенности дворовых территорий, наиболее посещаемых муниципальных территорий общественного пользования населением </w:t>
      </w:r>
      <w:r w:rsidRPr="000C31C3">
        <w:rPr>
          <w:rFonts w:ascii="Times New Roman" w:hAnsi="Times New Roman" w:cs="Times New Roman"/>
          <w:sz w:val="28"/>
          <w:szCs w:val="28"/>
        </w:rPr>
        <w:t>сельского поселения Иглинский сельсовет муниципального района Иглинский район</w:t>
      </w:r>
      <w:r w:rsidRPr="000C31C3">
        <w:rPr>
          <w:sz w:val="28"/>
          <w:szCs w:val="28"/>
        </w:rPr>
        <w:t xml:space="preserve"> </w:t>
      </w:r>
      <w:r w:rsidRPr="000C31C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0C31C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A3FCD" w:rsidRPr="000C31C3" w:rsidRDefault="00CA3FCD" w:rsidP="00CA3F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31C3">
        <w:rPr>
          <w:rFonts w:ascii="Times New Roman" w:hAnsi="Times New Roman" w:cs="Times New Roman"/>
          <w:color w:val="000000"/>
          <w:sz w:val="28"/>
          <w:szCs w:val="28"/>
        </w:rPr>
        <w:t>Сведения о показателях (индикаторах) Программы указаны в Приложении  1 Программы.</w:t>
      </w:r>
    </w:p>
    <w:p w:rsidR="00CA3FCD" w:rsidRPr="000C31C3" w:rsidRDefault="00CA3FCD" w:rsidP="00CA3FC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3FCD" w:rsidRPr="000C31C3" w:rsidRDefault="00CA3FCD" w:rsidP="00CA3FCD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31C3">
        <w:rPr>
          <w:rFonts w:ascii="Times New Roman" w:eastAsia="Times New Roman" w:hAnsi="Times New Roman" w:cs="Times New Roman"/>
          <w:b/>
          <w:sz w:val="28"/>
          <w:szCs w:val="28"/>
        </w:rPr>
        <w:t>Объем средств, необходимых на реализацию Программы</w:t>
      </w:r>
    </w:p>
    <w:p w:rsidR="00CA3FCD" w:rsidRPr="000C31C3" w:rsidRDefault="00CA3FCD" w:rsidP="00CA3FC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3FCD" w:rsidRPr="000C31C3" w:rsidRDefault="00CA3FCD" w:rsidP="00CA3FCD">
      <w:pPr>
        <w:spacing w:after="0" w:line="240" w:lineRule="auto"/>
        <w:ind w:firstLine="708"/>
        <w:jc w:val="both"/>
      </w:pPr>
      <w:r w:rsidRPr="000C31C3">
        <w:rPr>
          <w:rFonts w:ascii="Times New Roman" w:hAnsi="Times New Roman"/>
          <w:sz w:val="28"/>
          <w:szCs w:val="28"/>
        </w:rPr>
        <w:t xml:space="preserve">Объем финансовых ресурсов Программы на </w:t>
      </w:r>
      <w:r w:rsidRPr="000C31C3">
        <w:rPr>
          <w:rFonts w:ascii="Times New Roman" w:hAnsi="Times New Roman"/>
          <w:b/>
          <w:sz w:val="28"/>
          <w:szCs w:val="28"/>
        </w:rPr>
        <w:t>2018 год</w:t>
      </w:r>
      <w:r w:rsidRPr="000C31C3">
        <w:rPr>
          <w:rFonts w:ascii="Times New Roman" w:hAnsi="Times New Roman"/>
          <w:sz w:val="28"/>
          <w:szCs w:val="28"/>
        </w:rPr>
        <w:t xml:space="preserve"> в целом составляет   ___________ тыс. рублей. Финансирование осуществляется за счет средств федерального бюджета _____________</w:t>
      </w:r>
      <w:r w:rsidRPr="000C31C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C31C3">
        <w:rPr>
          <w:rFonts w:ascii="Times New Roman" w:hAnsi="Times New Roman"/>
          <w:sz w:val="28"/>
          <w:szCs w:val="28"/>
        </w:rPr>
        <w:t>тыс. рублей, бюджета Республики Башкортостан  ____________</w:t>
      </w:r>
      <w:r w:rsidRPr="000C31C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C31C3">
        <w:rPr>
          <w:rFonts w:ascii="Times New Roman" w:hAnsi="Times New Roman"/>
          <w:sz w:val="28"/>
          <w:szCs w:val="28"/>
        </w:rPr>
        <w:t xml:space="preserve">тыс. рублей и определяется соглашением между Администрацией </w:t>
      </w:r>
      <w:r w:rsidRPr="000C31C3">
        <w:rPr>
          <w:rFonts w:ascii="Times New Roman" w:hAnsi="Times New Roman" w:cs="Times New Roman"/>
          <w:sz w:val="28"/>
          <w:szCs w:val="28"/>
        </w:rPr>
        <w:t>сельского поселения Иглинский сельсовет муниципального района Иглинский район</w:t>
      </w:r>
      <w:r w:rsidRPr="000C31C3">
        <w:rPr>
          <w:sz w:val="28"/>
          <w:szCs w:val="28"/>
        </w:rPr>
        <w:t xml:space="preserve"> </w:t>
      </w:r>
      <w:r w:rsidRPr="000C31C3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0C31C3">
        <w:rPr>
          <w:rFonts w:ascii="Times New Roman" w:hAnsi="Times New Roman"/>
          <w:sz w:val="28"/>
          <w:szCs w:val="28"/>
        </w:rPr>
        <w:t xml:space="preserve"> Республики Башкортостан. Информация об объемах финансовых ресурсов, необходимых для реализации Программы, с разбивкой </w:t>
      </w:r>
      <w:r w:rsidRPr="000C31C3">
        <w:rPr>
          <w:rFonts w:ascii="Times New Roman" w:hAnsi="Times New Roman"/>
          <w:sz w:val="28"/>
          <w:szCs w:val="28"/>
        </w:rPr>
        <w:lastRenderedPageBreak/>
        <w:t xml:space="preserve">по источникам финансовых ресурсов содержится в приложении № 2 к настоящей Программе.   </w:t>
      </w:r>
      <w:r w:rsidRPr="000C31C3">
        <w:t xml:space="preserve"> </w:t>
      </w:r>
    </w:p>
    <w:p w:rsidR="00CA3FCD" w:rsidRPr="000C31C3" w:rsidRDefault="00CA3FCD" w:rsidP="00CA3F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31C3">
        <w:rPr>
          <w:rFonts w:ascii="Times New Roman" w:hAnsi="Times New Roman"/>
          <w:sz w:val="28"/>
          <w:szCs w:val="28"/>
        </w:rPr>
        <w:t>Объем средств, направленных на  благоустройство дворовых территорий многоквартирных домов составляет ____________ тыс. рублей, в том числе:</w:t>
      </w:r>
    </w:p>
    <w:p w:rsidR="00CA3FCD" w:rsidRPr="000C31C3" w:rsidRDefault="00CA3FCD" w:rsidP="00CA3F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31C3">
        <w:rPr>
          <w:rFonts w:ascii="Times New Roman" w:hAnsi="Times New Roman"/>
          <w:sz w:val="28"/>
          <w:szCs w:val="28"/>
        </w:rPr>
        <w:t>- федеральный бюджет ___________ тыс. рублей;</w:t>
      </w:r>
    </w:p>
    <w:p w:rsidR="00CA3FCD" w:rsidRPr="000C31C3" w:rsidRDefault="00CA3FCD" w:rsidP="00CA3F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31C3">
        <w:rPr>
          <w:rFonts w:ascii="Times New Roman" w:hAnsi="Times New Roman"/>
          <w:sz w:val="28"/>
          <w:szCs w:val="28"/>
        </w:rPr>
        <w:t>- бюджет Республики Башкортостан __________ тыс. рублей;</w:t>
      </w:r>
    </w:p>
    <w:p w:rsidR="00CA3FCD" w:rsidRPr="000C31C3" w:rsidRDefault="00CA3FCD" w:rsidP="00CA3F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31C3">
        <w:rPr>
          <w:rFonts w:ascii="Times New Roman" w:hAnsi="Times New Roman"/>
          <w:sz w:val="28"/>
          <w:szCs w:val="28"/>
        </w:rPr>
        <w:t>- местный бюджет __________ тыс. рублей;</w:t>
      </w:r>
    </w:p>
    <w:p w:rsidR="00CA3FCD" w:rsidRPr="000C31C3" w:rsidRDefault="00CA3FCD" w:rsidP="00CA3F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31C3">
        <w:rPr>
          <w:rFonts w:ascii="Times New Roman" w:hAnsi="Times New Roman"/>
          <w:sz w:val="28"/>
          <w:szCs w:val="28"/>
        </w:rPr>
        <w:t>- внебюджетные источники __________ тыс. рублей.</w:t>
      </w:r>
    </w:p>
    <w:p w:rsidR="00CA3FCD" w:rsidRPr="000C31C3" w:rsidRDefault="00CA3FCD" w:rsidP="00CA3F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31C3">
        <w:rPr>
          <w:rFonts w:ascii="Times New Roman" w:hAnsi="Times New Roman"/>
          <w:sz w:val="28"/>
          <w:szCs w:val="28"/>
        </w:rPr>
        <w:t>Объем средств, направленных на благоустройство общественных территорий составляет _____________ тыс. рублей, в том числе:</w:t>
      </w:r>
    </w:p>
    <w:p w:rsidR="00CA3FCD" w:rsidRPr="000C31C3" w:rsidRDefault="00CA3FCD" w:rsidP="00CA3F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31C3">
        <w:rPr>
          <w:rFonts w:ascii="Times New Roman" w:hAnsi="Times New Roman"/>
          <w:sz w:val="28"/>
          <w:szCs w:val="28"/>
        </w:rPr>
        <w:t>- федеральный бюджет ____________ тыс. рублей;</w:t>
      </w:r>
    </w:p>
    <w:p w:rsidR="00CA3FCD" w:rsidRPr="000C31C3" w:rsidRDefault="00CA3FCD" w:rsidP="00CA3F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31C3">
        <w:rPr>
          <w:rFonts w:ascii="Times New Roman" w:hAnsi="Times New Roman"/>
          <w:sz w:val="28"/>
          <w:szCs w:val="28"/>
        </w:rPr>
        <w:t>- бюджет Республики Башкортостан ____________ тыс. рублей;</w:t>
      </w:r>
    </w:p>
    <w:p w:rsidR="00CA3FCD" w:rsidRPr="000C31C3" w:rsidRDefault="00CA3FCD" w:rsidP="00CA3F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31C3">
        <w:rPr>
          <w:rFonts w:ascii="Times New Roman" w:hAnsi="Times New Roman"/>
          <w:sz w:val="28"/>
          <w:szCs w:val="28"/>
        </w:rPr>
        <w:t>- местный бюджет __________ тыс. рублей;</w:t>
      </w:r>
    </w:p>
    <w:p w:rsidR="00CA3FCD" w:rsidRPr="000C31C3" w:rsidRDefault="00CA3FCD" w:rsidP="00CA3F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31C3">
        <w:rPr>
          <w:rFonts w:ascii="Times New Roman" w:hAnsi="Times New Roman"/>
          <w:sz w:val="28"/>
          <w:szCs w:val="28"/>
        </w:rPr>
        <w:t>- внебюджетные источники __________ тыс. рублей.</w:t>
      </w:r>
    </w:p>
    <w:p w:rsidR="00CA3FCD" w:rsidRPr="000C31C3" w:rsidRDefault="00CA3FCD" w:rsidP="00CA3F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31C3">
        <w:rPr>
          <w:rFonts w:ascii="Times New Roman" w:hAnsi="Times New Roman"/>
          <w:sz w:val="28"/>
          <w:szCs w:val="28"/>
        </w:rPr>
        <w:t xml:space="preserve">На </w:t>
      </w:r>
      <w:r w:rsidRPr="000C31C3">
        <w:rPr>
          <w:rFonts w:ascii="Times New Roman" w:hAnsi="Times New Roman"/>
          <w:b/>
          <w:sz w:val="28"/>
          <w:szCs w:val="28"/>
        </w:rPr>
        <w:t>2019 год</w:t>
      </w:r>
      <w:r w:rsidRPr="000C31C3">
        <w:rPr>
          <w:rFonts w:ascii="Times New Roman" w:hAnsi="Times New Roman"/>
          <w:sz w:val="28"/>
          <w:szCs w:val="28"/>
        </w:rPr>
        <w:t xml:space="preserve"> - ____________ тыс. рублей, в том числе:</w:t>
      </w:r>
    </w:p>
    <w:p w:rsidR="00CA3FCD" w:rsidRPr="000C31C3" w:rsidRDefault="00CA3FCD" w:rsidP="00CA3F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31C3">
        <w:rPr>
          <w:rFonts w:ascii="Times New Roman" w:hAnsi="Times New Roman"/>
          <w:sz w:val="28"/>
          <w:szCs w:val="28"/>
        </w:rPr>
        <w:t>- федеральный бюджет ___________ тыс. рублей;</w:t>
      </w:r>
    </w:p>
    <w:p w:rsidR="00CA3FCD" w:rsidRPr="000C31C3" w:rsidRDefault="00CA3FCD" w:rsidP="00CA3F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31C3">
        <w:rPr>
          <w:rFonts w:ascii="Times New Roman" w:hAnsi="Times New Roman"/>
          <w:sz w:val="28"/>
          <w:szCs w:val="28"/>
        </w:rPr>
        <w:t>- бюджет Республики Башкортостан __________ тыс. рублей;</w:t>
      </w:r>
    </w:p>
    <w:p w:rsidR="00CA3FCD" w:rsidRPr="000C31C3" w:rsidRDefault="00CA3FCD" w:rsidP="00CA3F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31C3">
        <w:rPr>
          <w:rFonts w:ascii="Times New Roman" w:hAnsi="Times New Roman"/>
          <w:sz w:val="28"/>
          <w:szCs w:val="28"/>
        </w:rPr>
        <w:t>- местный бюджет __________ тыс. рублей;</w:t>
      </w:r>
    </w:p>
    <w:p w:rsidR="00CA3FCD" w:rsidRPr="000C31C3" w:rsidRDefault="00CA3FCD" w:rsidP="00CA3F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31C3">
        <w:rPr>
          <w:rFonts w:ascii="Times New Roman" w:hAnsi="Times New Roman"/>
          <w:sz w:val="28"/>
          <w:szCs w:val="28"/>
        </w:rPr>
        <w:t>- внебюджетные источники __________ тыс. рублей.</w:t>
      </w:r>
    </w:p>
    <w:p w:rsidR="00CA3FCD" w:rsidRPr="000C31C3" w:rsidRDefault="00CA3FCD" w:rsidP="00CA3FCD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0C31C3">
        <w:rPr>
          <w:rFonts w:ascii="Times New Roman" w:hAnsi="Times New Roman"/>
          <w:sz w:val="28"/>
          <w:szCs w:val="28"/>
        </w:rPr>
        <w:t>на  благоустройство дворовых территорий многоквартирных домов составляет ____________ тыс. рублей, в том числе:</w:t>
      </w:r>
    </w:p>
    <w:p w:rsidR="00CA3FCD" w:rsidRPr="000C31C3" w:rsidRDefault="00CA3FCD" w:rsidP="00CA3FCD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0C31C3">
        <w:rPr>
          <w:rFonts w:ascii="Times New Roman" w:hAnsi="Times New Roman"/>
          <w:sz w:val="28"/>
          <w:szCs w:val="28"/>
        </w:rPr>
        <w:t>- федеральный бюджет ___________ тыс. рублей;</w:t>
      </w:r>
    </w:p>
    <w:p w:rsidR="00CA3FCD" w:rsidRPr="000C31C3" w:rsidRDefault="00CA3FCD" w:rsidP="00CA3FCD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0C31C3">
        <w:rPr>
          <w:rFonts w:ascii="Times New Roman" w:hAnsi="Times New Roman"/>
          <w:sz w:val="28"/>
          <w:szCs w:val="28"/>
        </w:rPr>
        <w:t>- бюджет Республики Башкортостан __________ тыс. рублей;</w:t>
      </w:r>
    </w:p>
    <w:p w:rsidR="00CA3FCD" w:rsidRPr="000C31C3" w:rsidRDefault="00CA3FCD" w:rsidP="00CA3FCD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0C31C3">
        <w:rPr>
          <w:rFonts w:ascii="Times New Roman" w:hAnsi="Times New Roman"/>
          <w:sz w:val="28"/>
          <w:szCs w:val="28"/>
        </w:rPr>
        <w:t>- местный бюджет __________ тыс. рублей;</w:t>
      </w:r>
    </w:p>
    <w:p w:rsidR="00CA3FCD" w:rsidRPr="000C31C3" w:rsidRDefault="00CA3FCD" w:rsidP="00CA3FCD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0C31C3">
        <w:rPr>
          <w:rFonts w:ascii="Times New Roman" w:hAnsi="Times New Roman"/>
          <w:sz w:val="28"/>
          <w:szCs w:val="28"/>
        </w:rPr>
        <w:t>- внебюджетные источники __________ тыс. рублей.</w:t>
      </w:r>
    </w:p>
    <w:p w:rsidR="00CA3FCD" w:rsidRPr="000C31C3" w:rsidRDefault="00CA3FCD" w:rsidP="00CA3FCD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0C31C3">
        <w:rPr>
          <w:rFonts w:ascii="Times New Roman" w:hAnsi="Times New Roman"/>
          <w:sz w:val="28"/>
          <w:szCs w:val="28"/>
        </w:rPr>
        <w:t>на благоустройство общественных территорий составляет _____________ тыс. рублей, в том числе:</w:t>
      </w:r>
    </w:p>
    <w:p w:rsidR="00CA3FCD" w:rsidRPr="000C31C3" w:rsidRDefault="00CA3FCD" w:rsidP="00CA3FCD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0C31C3">
        <w:rPr>
          <w:rFonts w:ascii="Times New Roman" w:hAnsi="Times New Roman"/>
          <w:sz w:val="28"/>
          <w:szCs w:val="28"/>
        </w:rPr>
        <w:t>- федеральный бюджет ____________ тыс. рублей;</w:t>
      </w:r>
    </w:p>
    <w:p w:rsidR="00CA3FCD" w:rsidRPr="000C31C3" w:rsidRDefault="00CA3FCD" w:rsidP="00CA3FCD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0C31C3">
        <w:rPr>
          <w:rFonts w:ascii="Times New Roman" w:hAnsi="Times New Roman"/>
          <w:sz w:val="28"/>
          <w:szCs w:val="28"/>
        </w:rPr>
        <w:t>- бюджет Республики Башкортостан ____________ тыс. рублей;</w:t>
      </w:r>
    </w:p>
    <w:p w:rsidR="00CA3FCD" w:rsidRPr="000C31C3" w:rsidRDefault="00CA3FCD" w:rsidP="00CA3FCD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0C31C3">
        <w:rPr>
          <w:rFonts w:ascii="Times New Roman" w:hAnsi="Times New Roman"/>
          <w:sz w:val="28"/>
          <w:szCs w:val="28"/>
        </w:rPr>
        <w:t>- местный бюджет __________ тыс. рублей;</w:t>
      </w:r>
    </w:p>
    <w:p w:rsidR="00CA3FCD" w:rsidRPr="000C31C3" w:rsidRDefault="00CA3FCD" w:rsidP="00CA3FCD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0C31C3">
        <w:rPr>
          <w:rFonts w:ascii="Times New Roman" w:hAnsi="Times New Roman"/>
          <w:sz w:val="28"/>
          <w:szCs w:val="28"/>
        </w:rPr>
        <w:t>- внебюджетные источники __________ тыс. рублей.</w:t>
      </w:r>
    </w:p>
    <w:p w:rsidR="00CA3FCD" w:rsidRPr="000C31C3" w:rsidRDefault="00CA3FCD" w:rsidP="00CA3F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31C3">
        <w:rPr>
          <w:rFonts w:ascii="Times New Roman" w:hAnsi="Times New Roman"/>
          <w:sz w:val="28"/>
          <w:szCs w:val="28"/>
        </w:rPr>
        <w:t xml:space="preserve">На </w:t>
      </w:r>
      <w:r w:rsidRPr="000C31C3">
        <w:rPr>
          <w:rFonts w:ascii="Times New Roman" w:hAnsi="Times New Roman"/>
          <w:b/>
          <w:sz w:val="28"/>
          <w:szCs w:val="28"/>
        </w:rPr>
        <w:t>2020 год</w:t>
      </w:r>
      <w:r w:rsidRPr="000C31C3">
        <w:rPr>
          <w:rFonts w:ascii="Times New Roman" w:hAnsi="Times New Roman"/>
          <w:sz w:val="28"/>
          <w:szCs w:val="28"/>
        </w:rPr>
        <w:t xml:space="preserve"> - ____________ тыс. рублей, в том числе:</w:t>
      </w:r>
    </w:p>
    <w:p w:rsidR="00CA3FCD" w:rsidRPr="000C31C3" w:rsidRDefault="00CA3FCD" w:rsidP="00CA3F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31C3">
        <w:rPr>
          <w:rFonts w:ascii="Times New Roman" w:hAnsi="Times New Roman"/>
          <w:sz w:val="28"/>
          <w:szCs w:val="28"/>
        </w:rPr>
        <w:t>- федеральный бюджет ___________ тыс. рублей;</w:t>
      </w:r>
    </w:p>
    <w:p w:rsidR="00CA3FCD" w:rsidRPr="000C31C3" w:rsidRDefault="00CA3FCD" w:rsidP="00CA3F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31C3">
        <w:rPr>
          <w:rFonts w:ascii="Times New Roman" w:hAnsi="Times New Roman"/>
          <w:sz w:val="28"/>
          <w:szCs w:val="28"/>
        </w:rPr>
        <w:t>- бюджет Республики Башкортостан __________ тыс. рублей;</w:t>
      </w:r>
    </w:p>
    <w:p w:rsidR="00CA3FCD" w:rsidRPr="000C31C3" w:rsidRDefault="00CA3FCD" w:rsidP="00CA3F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31C3">
        <w:rPr>
          <w:rFonts w:ascii="Times New Roman" w:hAnsi="Times New Roman"/>
          <w:sz w:val="28"/>
          <w:szCs w:val="28"/>
        </w:rPr>
        <w:t>- местный бюджет __________ тыс. рублей;</w:t>
      </w:r>
    </w:p>
    <w:p w:rsidR="00CA3FCD" w:rsidRPr="000C31C3" w:rsidRDefault="00CA3FCD" w:rsidP="00CA3F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31C3">
        <w:rPr>
          <w:rFonts w:ascii="Times New Roman" w:hAnsi="Times New Roman"/>
          <w:sz w:val="28"/>
          <w:szCs w:val="28"/>
        </w:rPr>
        <w:t>- внебюджетные источники __________ тыс. рублей.</w:t>
      </w:r>
    </w:p>
    <w:p w:rsidR="00CA3FCD" w:rsidRPr="000C31C3" w:rsidRDefault="00CA3FCD" w:rsidP="00CA3FCD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0C31C3">
        <w:rPr>
          <w:rFonts w:ascii="Times New Roman" w:hAnsi="Times New Roman"/>
          <w:sz w:val="28"/>
          <w:szCs w:val="28"/>
        </w:rPr>
        <w:t>на  благоустройство дворовых территорий многоквартирных домов составляет ____________ тыс. рублей, в том числе:</w:t>
      </w:r>
    </w:p>
    <w:p w:rsidR="00CA3FCD" w:rsidRPr="000C31C3" w:rsidRDefault="00CA3FCD" w:rsidP="00CA3FCD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0C31C3">
        <w:rPr>
          <w:rFonts w:ascii="Times New Roman" w:hAnsi="Times New Roman"/>
          <w:sz w:val="28"/>
          <w:szCs w:val="28"/>
        </w:rPr>
        <w:t>- федеральный бюджет ___________ тыс. рублей;</w:t>
      </w:r>
    </w:p>
    <w:p w:rsidR="00CA3FCD" w:rsidRPr="000C31C3" w:rsidRDefault="00CA3FCD" w:rsidP="00CA3FCD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0C31C3">
        <w:rPr>
          <w:rFonts w:ascii="Times New Roman" w:hAnsi="Times New Roman"/>
          <w:sz w:val="28"/>
          <w:szCs w:val="28"/>
        </w:rPr>
        <w:t>- бюджет Республики Башкортостан __________ тыс. рублей;</w:t>
      </w:r>
    </w:p>
    <w:p w:rsidR="00CA3FCD" w:rsidRPr="000C31C3" w:rsidRDefault="00CA3FCD" w:rsidP="00CA3FCD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0C31C3">
        <w:rPr>
          <w:rFonts w:ascii="Times New Roman" w:hAnsi="Times New Roman"/>
          <w:sz w:val="28"/>
          <w:szCs w:val="28"/>
        </w:rPr>
        <w:t>- местный бюджет __________ тыс. рублей;</w:t>
      </w:r>
    </w:p>
    <w:p w:rsidR="00CA3FCD" w:rsidRPr="000C31C3" w:rsidRDefault="00CA3FCD" w:rsidP="00CA3FCD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0C31C3">
        <w:rPr>
          <w:rFonts w:ascii="Times New Roman" w:hAnsi="Times New Roman"/>
          <w:sz w:val="28"/>
          <w:szCs w:val="28"/>
        </w:rPr>
        <w:t>- внебюджетные источники __________ тыс. рублей.</w:t>
      </w:r>
    </w:p>
    <w:p w:rsidR="00CA3FCD" w:rsidRPr="000C31C3" w:rsidRDefault="00CA3FCD" w:rsidP="00CA3FCD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0C31C3">
        <w:rPr>
          <w:rFonts w:ascii="Times New Roman" w:hAnsi="Times New Roman"/>
          <w:sz w:val="28"/>
          <w:szCs w:val="28"/>
        </w:rPr>
        <w:t>на благоустройство общественных территорий составляет _____________ тыс. рублей, в том числе:</w:t>
      </w:r>
    </w:p>
    <w:p w:rsidR="00CA3FCD" w:rsidRPr="000C31C3" w:rsidRDefault="00CA3FCD" w:rsidP="00CA3FCD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0C31C3">
        <w:rPr>
          <w:rFonts w:ascii="Times New Roman" w:hAnsi="Times New Roman"/>
          <w:sz w:val="28"/>
          <w:szCs w:val="28"/>
        </w:rPr>
        <w:t>- федеральный бюджет ____________ тыс. рублей;</w:t>
      </w:r>
    </w:p>
    <w:p w:rsidR="00CA3FCD" w:rsidRPr="000C31C3" w:rsidRDefault="00CA3FCD" w:rsidP="00CA3FCD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0C31C3">
        <w:rPr>
          <w:rFonts w:ascii="Times New Roman" w:hAnsi="Times New Roman"/>
          <w:sz w:val="28"/>
          <w:szCs w:val="28"/>
        </w:rPr>
        <w:t>- бюджет Республики Башкортостан ____________ тыс. рублей;</w:t>
      </w:r>
    </w:p>
    <w:p w:rsidR="00CA3FCD" w:rsidRPr="000C31C3" w:rsidRDefault="00CA3FCD" w:rsidP="00CA3FCD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0C31C3">
        <w:rPr>
          <w:rFonts w:ascii="Times New Roman" w:hAnsi="Times New Roman"/>
          <w:sz w:val="28"/>
          <w:szCs w:val="28"/>
        </w:rPr>
        <w:lastRenderedPageBreak/>
        <w:t>- местный бюджет __________ тыс. рублей;</w:t>
      </w:r>
    </w:p>
    <w:p w:rsidR="00CA3FCD" w:rsidRPr="000C31C3" w:rsidRDefault="00CA3FCD" w:rsidP="00CA3FCD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0C31C3">
        <w:rPr>
          <w:rFonts w:ascii="Times New Roman" w:hAnsi="Times New Roman"/>
          <w:sz w:val="28"/>
          <w:szCs w:val="28"/>
        </w:rPr>
        <w:t>- внебюджетные источники __________ тыс. рублей.</w:t>
      </w:r>
    </w:p>
    <w:p w:rsidR="00CA3FCD" w:rsidRPr="000C31C3" w:rsidRDefault="00CA3FCD" w:rsidP="00CA3F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31C3">
        <w:rPr>
          <w:rFonts w:ascii="Times New Roman" w:hAnsi="Times New Roman"/>
          <w:sz w:val="28"/>
          <w:szCs w:val="28"/>
        </w:rPr>
        <w:t xml:space="preserve">На </w:t>
      </w:r>
      <w:r w:rsidRPr="000C31C3">
        <w:rPr>
          <w:rFonts w:ascii="Times New Roman" w:hAnsi="Times New Roman"/>
          <w:b/>
          <w:sz w:val="28"/>
          <w:szCs w:val="28"/>
        </w:rPr>
        <w:t>2021 год</w:t>
      </w:r>
      <w:r w:rsidRPr="000C31C3">
        <w:rPr>
          <w:rFonts w:ascii="Times New Roman" w:hAnsi="Times New Roman"/>
          <w:sz w:val="28"/>
          <w:szCs w:val="28"/>
        </w:rPr>
        <w:t xml:space="preserve"> - ____________ тыс. рублей, в том числе:</w:t>
      </w:r>
    </w:p>
    <w:p w:rsidR="00CA3FCD" w:rsidRPr="000C31C3" w:rsidRDefault="00CA3FCD" w:rsidP="00CA3F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31C3">
        <w:rPr>
          <w:rFonts w:ascii="Times New Roman" w:hAnsi="Times New Roman"/>
          <w:sz w:val="28"/>
          <w:szCs w:val="28"/>
        </w:rPr>
        <w:t>- федеральный бюджет ___________ тыс. рублей;</w:t>
      </w:r>
    </w:p>
    <w:p w:rsidR="00CA3FCD" w:rsidRPr="000C31C3" w:rsidRDefault="00CA3FCD" w:rsidP="00CA3F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31C3">
        <w:rPr>
          <w:rFonts w:ascii="Times New Roman" w:hAnsi="Times New Roman"/>
          <w:sz w:val="28"/>
          <w:szCs w:val="28"/>
        </w:rPr>
        <w:t>- бюджет Республики Башкортостан __________ тыс. рублей;</w:t>
      </w:r>
    </w:p>
    <w:p w:rsidR="00CA3FCD" w:rsidRPr="000C31C3" w:rsidRDefault="00CA3FCD" w:rsidP="00CA3F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31C3">
        <w:rPr>
          <w:rFonts w:ascii="Times New Roman" w:hAnsi="Times New Roman"/>
          <w:sz w:val="28"/>
          <w:szCs w:val="28"/>
        </w:rPr>
        <w:t>- местный бюджет __________ тыс. рублей;</w:t>
      </w:r>
    </w:p>
    <w:p w:rsidR="00CA3FCD" w:rsidRPr="000C31C3" w:rsidRDefault="00CA3FCD" w:rsidP="00CA3F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31C3">
        <w:rPr>
          <w:rFonts w:ascii="Times New Roman" w:hAnsi="Times New Roman"/>
          <w:sz w:val="28"/>
          <w:szCs w:val="28"/>
        </w:rPr>
        <w:t>- внебюджетные источники __________ тыс. рублей.</w:t>
      </w:r>
    </w:p>
    <w:p w:rsidR="00CA3FCD" w:rsidRPr="000C31C3" w:rsidRDefault="00CA3FCD" w:rsidP="00CA3FCD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0C31C3">
        <w:rPr>
          <w:rFonts w:ascii="Times New Roman" w:hAnsi="Times New Roman"/>
          <w:sz w:val="28"/>
          <w:szCs w:val="28"/>
        </w:rPr>
        <w:t>на  благоустройство дворовых территорий многоквартирных домов составляет ____________ тыс. рублей, в том числе:</w:t>
      </w:r>
    </w:p>
    <w:p w:rsidR="00CA3FCD" w:rsidRPr="000C31C3" w:rsidRDefault="00CA3FCD" w:rsidP="00CA3FCD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0C31C3">
        <w:rPr>
          <w:rFonts w:ascii="Times New Roman" w:hAnsi="Times New Roman"/>
          <w:sz w:val="28"/>
          <w:szCs w:val="28"/>
        </w:rPr>
        <w:t>- федеральный бюджет ___________ тыс. рублей;</w:t>
      </w:r>
    </w:p>
    <w:p w:rsidR="00CA3FCD" w:rsidRPr="000C31C3" w:rsidRDefault="00CA3FCD" w:rsidP="00CA3FCD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0C31C3">
        <w:rPr>
          <w:rFonts w:ascii="Times New Roman" w:hAnsi="Times New Roman"/>
          <w:sz w:val="28"/>
          <w:szCs w:val="28"/>
        </w:rPr>
        <w:t>- бюджет Республики Башкортостан __________ тыс. рублей;</w:t>
      </w:r>
    </w:p>
    <w:p w:rsidR="00CA3FCD" w:rsidRPr="000C31C3" w:rsidRDefault="00CA3FCD" w:rsidP="00CA3FCD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0C31C3">
        <w:rPr>
          <w:rFonts w:ascii="Times New Roman" w:hAnsi="Times New Roman"/>
          <w:sz w:val="28"/>
          <w:szCs w:val="28"/>
        </w:rPr>
        <w:t>- местный бюджет __________ тыс. рублей;</w:t>
      </w:r>
    </w:p>
    <w:p w:rsidR="00CA3FCD" w:rsidRPr="000C31C3" w:rsidRDefault="00CA3FCD" w:rsidP="00CA3FCD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0C31C3">
        <w:rPr>
          <w:rFonts w:ascii="Times New Roman" w:hAnsi="Times New Roman"/>
          <w:sz w:val="28"/>
          <w:szCs w:val="28"/>
        </w:rPr>
        <w:t>- внебюджетные источники __________ тыс. рублей.</w:t>
      </w:r>
    </w:p>
    <w:p w:rsidR="00CA3FCD" w:rsidRPr="000C31C3" w:rsidRDefault="00CA3FCD" w:rsidP="00CA3FCD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0C31C3">
        <w:rPr>
          <w:rFonts w:ascii="Times New Roman" w:hAnsi="Times New Roman"/>
          <w:sz w:val="28"/>
          <w:szCs w:val="28"/>
        </w:rPr>
        <w:t>на благоустройство общественных территорий составляет _____________ тыс. рублей, в том числе:</w:t>
      </w:r>
    </w:p>
    <w:p w:rsidR="00CA3FCD" w:rsidRPr="000C31C3" w:rsidRDefault="00CA3FCD" w:rsidP="00CA3FCD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0C31C3">
        <w:rPr>
          <w:rFonts w:ascii="Times New Roman" w:hAnsi="Times New Roman"/>
          <w:sz w:val="28"/>
          <w:szCs w:val="28"/>
        </w:rPr>
        <w:t>- федеральный бюджет ____________ тыс. рублей;</w:t>
      </w:r>
    </w:p>
    <w:p w:rsidR="00CA3FCD" w:rsidRPr="000C31C3" w:rsidRDefault="00CA3FCD" w:rsidP="00CA3FCD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0C31C3">
        <w:rPr>
          <w:rFonts w:ascii="Times New Roman" w:hAnsi="Times New Roman"/>
          <w:sz w:val="28"/>
          <w:szCs w:val="28"/>
        </w:rPr>
        <w:t>- бюджет Республики Башкортостан ____________ тыс. рублей;</w:t>
      </w:r>
    </w:p>
    <w:p w:rsidR="00CA3FCD" w:rsidRPr="000C31C3" w:rsidRDefault="00CA3FCD" w:rsidP="00CA3FCD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0C31C3">
        <w:rPr>
          <w:rFonts w:ascii="Times New Roman" w:hAnsi="Times New Roman"/>
          <w:sz w:val="28"/>
          <w:szCs w:val="28"/>
        </w:rPr>
        <w:t>- местный бюджет __________ тыс. рублей;</w:t>
      </w:r>
    </w:p>
    <w:p w:rsidR="00CA3FCD" w:rsidRPr="000C31C3" w:rsidRDefault="00CA3FCD" w:rsidP="00CA3FCD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0C31C3">
        <w:rPr>
          <w:rFonts w:ascii="Times New Roman" w:hAnsi="Times New Roman"/>
          <w:sz w:val="28"/>
          <w:szCs w:val="28"/>
        </w:rPr>
        <w:t>- внебюджетные источники __________ тыс. рублей.</w:t>
      </w:r>
    </w:p>
    <w:p w:rsidR="00CA3FCD" w:rsidRPr="000C31C3" w:rsidRDefault="00CA3FCD" w:rsidP="00CA3F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31C3">
        <w:rPr>
          <w:rFonts w:ascii="Times New Roman" w:hAnsi="Times New Roman"/>
          <w:sz w:val="28"/>
          <w:szCs w:val="28"/>
        </w:rPr>
        <w:t xml:space="preserve">На </w:t>
      </w:r>
      <w:r w:rsidRPr="000C31C3">
        <w:rPr>
          <w:rFonts w:ascii="Times New Roman" w:hAnsi="Times New Roman"/>
          <w:b/>
          <w:sz w:val="28"/>
          <w:szCs w:val="28"/>
        </w:rPr>
        <w:t>2022 год</w:t>
      </w:r>
      <w:r w:rsidRPr="000C31C3">
        <w:rPr>
          <w:rFonts w:ascii="Times New Roman" w:hAnsi="Times New Roman"/>
          <w:sz w:val="28"/>
          <w:szCs w:val="28"/>
        </w:rPr>
        <w:t xml:space="preserve"> - ____________ тыс. рублей, в том числе:</w:t>
      </w:r>
    </w:p>
    <w:p w:rsidR="00CA3FCD" w:rsidRPr="000C31C3" w:rsidRDefault="00CA3FCD" w:rsidP="00CA3F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31C3">
        <w:rPr>
          <w:rFonts w:ascii="Times New Roman" w:hAnsi="Times New Roman"/>
          <w:sz w:val="28"/>
          <w:szCs w:val="28"/>
        </w:rPr>
        <w:t>- федеральный бюджет ___________ тыс. рублей;</w:t>
      </w:r>
    </w:p>
    <w:p w:rsidR="00CA3FCD" w:rsidRPr="000C31C3" w:rsidRDefault="00CA3FCD" w:rsidP="00CA3F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31C3">
        <w:rPr>
          <w:rFonts w:ascii="Times New Roman" w:hAnsi="Times New Roman"/>
          <w:sz w:val="28"/>
          <w:szCs w:val="28"/>
        </w:rPr>
        <w:t>- бюджет Республики Башкортостан __________ тыс. рублей;</w:t>
      </w:r>
    </w:p>
    <w:p w:rsidR="00CA3FCD" w:rsidRPr="000C31C3" w:rsidRDefault="00CA3FCD" w:rsidP="00CA3F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31C3">
        <w:rPr>
          <w:rFonts w:ascii="Times New Roman" w:hAnsi="Times New Roman"/>
          <w:sz w:val="28"/>
          <w:szCs w:val="28"/>
        </w:rPr>
        <w:t>- местный бюджет __________ тыс. рублей;</w:t>
      </w:r>
    </w:p>
    <w:p w:rsidR="00CA3FCD" w:rsidRPr="000C31C3" w:rsidRDefault="00CA3FCD" w:rsidP="00CA3F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31C3">
        <w:rPr>
          <w:rFonts w:ascii="Times New Roman" w:hAnsi="Times New Roman"/>
          <w:sz w:val="28"/>
          <w:szCs w:val="28"/>
        </w:rPr>
        <w:t>- внебюджетные источники __________ тыс. рублей.</w:t>
      </w:r>
    </w:p>
    <w:p w:rsidR="00CA3FCD" w:rsidRPr="000C31C3" w:rsidRDefault="00CA3FCD" w:rsidP="00CA3FCD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0C31C3">
        <w:rPr>
          <w:rFonts w:ascii="Times New Roman" w:hAnsi="Times New Roman"/>
          <w:sz w:val="28"/>
          <w:szCs w:val="28"/>
        </w:rPr>
        <w:t>на  благоустройство дворовых территорий многоквартирных домов составляет ____________ тыс. рублей, в том числе:</w:t>
      </w:r>
    </w:p>
    <w:p w:rsidR="00CA3FCD" w:rsidRPr="000C31C3" w:rsidRDefault="00CA3FCD" w:rsidP="00CA3FCD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0C31C3">
        <w:rPr>
          <w:rFonts w:ascii="Times New Roman" w:hAnsi="Times New Roman"/>
          <w:sz w:val="28"/>
          <w:szCs w:val="28"/>
        </w:rPr>
        <w:t>- федеральный бюджет ___________ тыс. рублей;</w:t>
      </w:r>
    </w:p>
    <w:p w:rsidR="00CA3FCD" w:rsidRPr="000C31C3" w:rsidRDefault="00CA3FCD" w:rsidP="00CA3FCD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0C31C3">
        <w:rPr>
          <w:rFonts w:ascii="Times New Roman" w:hAnsi="Times New Roman"/>
          <w:sz w:val="28"/>
          <w:szCs w:val="28"/>
        </w:rPr>
        <w:t>- бюджет Республики Башкортостан __________ тыс. рублей;</w:t>
      </w:r>
    </w:p>
    <w:p w:rsidR="00CA3FCD" w:rsidRPr="000C31C3" w:rsidRDefault="00CA3FCD" w:rsidP="00CA3FCD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0C31C3">
        <w:rPr>
          <w:rFonts w:ascii="Times New Roman" w:hAnsi="Times New Roman"/>
          <w:sz w:val="28"/>
          <w:szCs w:val="28"/>
        </w:rPr>
        <w:t>- местный бюджет __________ тыс. рублей;</w:t>
      </w:r>
    </w:p>
    <w:p w:rsidR="00CA3FCD" w:rsidRPr="000C31C3" w:rsidRDefault="00CA3FCD" w:rsidP="00CA3FCD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0C31C3">
        <w:rPr>
          <w:rFonts w:ascii="Times New Roman" w:hAnsi="Times New Roman"/>
          <w:sz w:val="28"/>
          <w:szCs w:val="28"/>
        </w:rPr>
        <w:t>- внебюджетные источники __________ тыс. рублей.</w:t>
      </w:r>
    </w:p>
    <w:p w:rsidR="00CA3FCD" w:rsidRPr="000C31C3" w:rsidRDefault="00CA3FCD" w:rsidP="00CA3FCD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0C31C3">
        <w:rPr>
          <w:rFonts w:ascii="Times New Roman" w:hAnsi="Times New Roman"/>
          <w:sz w:val="28"/>
          <w:szCs w:val="28"/>
        </w:rPr>
        <w:t>на благоустройство общественных территорий составляет _____________ тыс. рублей, в том числе:</w:t>
      </w:r>
    </w:p>
    <w:p w:rsidR="00CA3FCD" w:rsidRPr="000C31C3" w:rsidRDefault="00CA3FCD" w:rsidP="00CA3FCD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0C31C3">
        <w:rPr>
          <w:rFonts w:ascii="Times New Roman" w:hAnsi="Times New Roman"/>
          <w:sz w:val="28"/>
          <w:szCs w:val="28"/>
        </w:rPr>
        <w:t>- федеральный бюджет ____________ тыс. рублей;</w:t>
      </w:r>
    </w:p>
    <w:p w:rsidR="00CA3FCD" w:rsidRPr="000C31C3" w:rsidRDefault="00CA3FCD" w:rsidP="00CA3FCD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0C31C3">
        <w:rPr>
          <w:rFonts w:ascii="Times New Roman" w:hAnsi="Times New Roman"/>
          <w:sz w:val="28"/>
          <w:szCs w:val="28"/>
        </w:rPr>
        <w:t>- бюджет Республики Башкортостан ____________ тыс. рублей;</w:t>
      </w:r>
    </w:p>
    <w:p w:rsidR="00CA3FCD" w:rsidRPr="000C31C3" w:rsidRDefault="00CA3FCD" w:rsidP="00CA3FCD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0C31C3">
        <w:rPr>
          <w:rFonts w:ascii="Times New Roman" w:hAnsi="Times New Roman"/>
          <w:sz w:val="28"/>
          <w:szCs w:val="28"/>
        </w:rPr>
        <w:t>- местный бюджет __________ тыс. рублей;</w:t>
      </w:r>
    </w:p>
    <w:p w:rsidR="00CA3FCD" w:rsidRPr="000C31C3" w:rsidRDefault="00CA3FCD" w:rsidP="00CA3FCD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0C31C3">
        <w:rPr>
          <w:rFonts w:ascii="Times New Roman" w:hAnsi="Times New Roman"/>
          <w:sz w:val="28"/>
          <w:szCs w:val="28"/>
        </w:rPr>
        <w:t>- внебюджетные источники __________ тыс. рублей.</w:t>
      </w:r>
    </w:p>
    <w:p w:rsidR="00CA3FCD" w:rsidRPr="000C31C3" w:rsidRDefault="00CA3FCD" w:rsidP="00CA3F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3FCD" w:rsidRPr="000C31C3" w:rsidRDefault="00CA3FCD" w:rsidP="00CA3F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3FCD" w:rsidRPr="000C31C3" w:rsidRDefault="00CA3FCD" w:rsidP="00CA3FCD">
      <w:pPr>
        <w:numPr>
          <w:ilvl w:val="0"/>
          <w:numId w:val="12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31C3">
        <w:rPr>
          <w:rFonts w:ascii="Times New Roman" w:eastAsia="Times New Roman" w:hAnsi="Times New Roman" w:cs="Times New Roman"/>
          <w:b/>
          <w:sz w:val="28"/>
          <w:szCs w:val="28"/>
        </w:rPr>
        <w:t>Перечень мероприятий Программы</w:t>
      </w: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 Программы составляет ремонт и благоустройство дворовых территорий многоквартирных домов и мест массового пребывания населения.</w:t>
      </w:r>
    </w:p>
    <w:p w:rsidR="00CA3FCD" w:rsidRPr="000C31C3" w:rsidRDefault="00CA3FCD" w:rsidP="00CA3F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31C3">
        <w:rPr>
          <w:rFonts w:ascii="Times New Roman" w:hAnsi="Times New Roman"/>
          <w:sz w:val="28"/>
          <w:szCs w:val="28"/>
        </w:rPr>
        <w:t xml:space="preserve">Мероприятия по благоустройству дворовых территорий,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</w:t>
      </w:r>
      <w:r w:rsidRPr="000C31C3">
        <w:rPr>
          <w:rFonts w:ascii="Times New Roman" w:hAnsi="Times New Roman"/>
          <w:sz w:val="28"/>
          <w:szCs w:val="28"/>
        </w:rPr>
        <w:lastRenderedPageBreak/>
        <w:t>дворовых и общественных территорий для инвалидов и других маломобильных групп населения.</w:t>
      </w:r>
    </w:p>
    <w:p w:rsidR="00CA3FCD" w:rsidRPr="000C31C3" w:rsidRDefault="00CA3FCD" w:rsidP="00CA3F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C31C3">
        <w:rPr>
          <w:rFonts w:ascii="Times New Roman" w:hAnsi="Times New Roman"/>
          <w:sz w:val="28"/>
          <w:szCs w:val="28"/>
        </w:rPr>
        <w:t>Перечень основных мероприятий Программы представлен в приложении № 3 к настоящей Программе.</w:t>
      </w:r>
    </w:p>
    <w:p w:rsidR="00CA3FCD" w:rsidRPr="000C31C3" w:rsidRDefault="00CA3FCD" w:rsidP="00CA3F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Механизм реализации Программы</w:t>
      </w:r>
    </w:p>
    <w:p w:rsidR="00CA3FCD" w:rsidRPr="000C31C3" w:rsidRDefault="00CA3FCD" w:rsidP="00CA3FC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осуществляется в соответствии с нормативными правовыми актами Администрации сельского поселения Иглинский сельсовет муниципального района Иглинский район</w:t>
      </w:r>
      <w:r w:rsidRPr="000C31C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C31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Республики Башкортостан.</w:t>
      </w: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Разработчиком и исполнителем Программы является Администрация сельского поселения Иглинский сельсовет муниципального района Иглинский район</w:t>
      </w:r>
      <w:r w:rsidRPr="000C31C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C31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Башкортостан.</w:t>
      </w: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Программы осуществляет: </w:t>
      </w: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заявок на участие в отборе дворовых территорий МКД для включения в адресный перечень дворовых территорий  МКД и заявок на участие в отборе общественных территорий;</w:t>
      </w: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представляет заявки общественной комиссии, созданной постановлением Администрации сельского поселения Иглинский сельсовет муниципального района Иглинский район</w:t>
      </w:r>
      <w:r w:rsidRPr="000C31C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C31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Башкортостан.</w:t>
      </w: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Адресный перечень дворовых территорий МКД и общественных территорий включаются в Программу по результатам общественного обсуждения.</w:t>
      </w: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C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</w:t>
      </w:r>
      <w:proofErr w:type="gramStart"/>
      <w:r w:rsidRPr="000C31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C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Экономия средств от проведенных аукционных процедур направляется на резервные территории.</w:t>
      </w: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 адресный перечень по благоустройству общественных территорий муниципальной программы «Формирование современной городской в сельском поселении Иглинский сельсовет муниципального района Иглинский район</w:t>
      </w:r>
      <w:r w:rsidRPr="000C31C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0C31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 на 2018-2022 годы» указан в Приложении № 4.</w:t>
      </w: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адресный перечень по благоустройству дворовых территорий муниципальной программы в сельском поселении Иглинский сельсовет муниципального района Иглинский район Республики Башкортостан на 2018-2022 годы» указан в Приложении № 5.</w:t>
      </w: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31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Адресные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  указан в Приложении № 6.</w:t>
      </w:r>
      <w:proofErr w:type="gramEnd"/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инвентаризации уровня благоустройства индивидуальных жилых домов и земельных участков, предоставленных для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правил благоустройства представлены в Приложении № 7.</w:t>
      </w: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C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муниципальной программы «Формирование современной городской среды в сельском поселении Иглинский сельсовет муниципального района Иглинский район Республики Башкортостан на 2018-2022 годы» указан в Приложении № 8.</w:t>
      </w: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C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минимальных работ с визуализацией элементов благоустройства и указанной нормативной стоимостью указан в Приложении № 9.</w:t>
      </w: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FCD" w:rsidRPr="000C31C3" w:rsidRDefault="00CA3FCD" w:rsidP="00CA3FC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разработки, обсуждения с </w:t>
      </w:r>
      <w:proofErr w:type="gramStart"/>
      <w:r w:rsidRPr="000C3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заинтересованными</w:t>
      </w:r>
      <w:proofErr w:type="gramEnd"/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лицами и утверждения </w:t>
      </w:r>
      <w:proofErr w:type="gramStart"/>
      <w:r w:rsidRPr="000C3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дизайн-проекта</w:t>
      </w:r>
      <w:proofErr w:type="gramEnd"/>
      <w:r w:rsidRPr="000C3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благоустройства</w:t>
      </w: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дворовой территории МКД</w:t>
      </w: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31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разработки, обсуждения с заинтересованными лицами и утверждения дизайн-проекта благоустройства дворовой территории МКД  осуществляется в соответствии с Порядком  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сельского поселения Иглинский сельсовет муниципального района Иглинский район Республики Башкортостан, а также дизайн-проекта благоустройства территории общего пользования сельского поселения Иглинский сельсовет муниципального района Иглинский район Республики Башкортостан в</w:t>
      </w:r>
      <w:proofErr w:type="gramEnd"/>
      <w:r w:rsidRPr="000C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C31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реализации муниципальной программы «Формирование современной городской среды в сельском поселении Иглинский сельсовет муниципального района Иглинский район Республики Башкортостан на  2018-2022 годы», утвержденным постановлением Администрации сельского поселения Иглинский сельсовет муниципального района Иглинский район Республики Башкортостан от _______. 2017г. № ______.</w:t>
      </w:r>
      <w:proofErr w:type="gramEnd"/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Оценка </w:t>
      </w:r>
      <w:proofErr w:type="gramStart"/>
      <w:r w:rsidRPr="000C3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социально-экономической</w:t>
      </w:r>
      <w:proofErr w:type="gramEnd"/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эффективности реализации Программы</w:t>
      </w: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запланированных мероприятий позволит удовлетворить </w:t>
      </w:r>
      <w:r w:rsidRPr="000C31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C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муниципальной программы проводится Администрацией сельского поселения Иглинский сельсовет муниципального района Иглинский район Республики Башкортостан и осуществляется в целях оценки планируемого вклада результатов муниципальной программы в социально-экономическое развитие сельского поселения Иглинский сельсовет муниципального района Иглинский район Республики Башкортостан.</w:t>
      </w: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сельского поселения Иглинский сельсовет муниципального района Иглинский район Республики Башкортостан осуществляет мониторинг ситуации и анализ эффективности выполняемой работы.</w:t>
      </w: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муниципальной программы планируется:</w:t>
      </w: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ремонт  дворовых территорий многоквартирных домов;</w:t>
      </w: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благоустройство общественных территорий</w:t>
      </w: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Индикатором эффективности реализации программы следует считать:</w:t>
      </w: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C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доли дворовых территорий, приведенных в нормативное состояние от общего количества дворовых территорий многоквартирных домов, нуждающихся в проведении вышеуказанных мероприятий;</w:t>
      </w: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социальной и экономической привлекательности сельского поселения Иглинский сельсовет муниципального района Иглинский район Республики Башкортостан.</w:t>
      </w: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9.Условия о форме участия собственников помещений в многоквартирных домах, на выполнение минимального</w:t>
      </w: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перечня работ</w:t>
      </w: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1.В реализации мероприятий по благоустройству дворовой территории в рамках минимального перечня работ по благоустройству предусмотрено финансовое (трудовое)  участие заинтересованных лиц, организаций.</w:t>
      </w: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0C31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</w:t>
      </w:r>
      <w:proofErr w:type="gramEnd"/>
      <w:r w:rsidRPr="000C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участия определяется как процент от стоимости мероприятий по благоустройству дворовой территории и не превышает 15 процентов.</w:t>
      </w: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10.Ожидаемый социально-экономический эффект и</w:t>
      </w: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выполнения Программы</w:t>
      </w: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C3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Ожидаемый социально-экономический эффект:</w:t>
      </w: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C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скоординирована деятельность предприятий, обеспечивающих благоустройство населенного пункта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C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программы оценивается по следующим показателям:</w:t>
      </w: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процент привлечения населения  муниципального образования  к работам по благоустройству;</w:t>
      </w: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процент привлечения организаций, заинтересованных лиц к работам по благоустройству;</w:t>
      </w: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C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C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благоустроенности муниципального образования;</w:t>
      </w: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C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комплексность благоустройства  дворовых территорий;</w:t>
      </w: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уровня комфортности проживания жителей за счет функционального зонирования дворовых территорий, комплексного благоустройства дворовых территорий;</w:t>
      </w: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жителей к благоустройству своих дворовых территорий, устройству цветников и клумб.</w:t>
      </w: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реализации  Программы ожидается:</w:t>
      </w: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C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экологической обстановки и создание среды, комфортной для проживания жителей поселка;</w:t>
      </w: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C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эстетического состояния  территории муниципального образования.</w:t>
      </w: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FCD" w:rsidRPr="000C31C3" w:rsidRDefault="00CA3FCD" w:rsidP="00CA3FCD">
      <w:pPr>
        <w:tabs>
          <w:tab w:val="left" w:pos="2955"/>
        </w:tabs>
        <w:rPr>
          <w:lang w:eastAsia="ar-SA"/>
        </w:rPr>
      </w:pPr>
    </w:p>
    <w:p w:rsidR="00CA3FCD" w:rsidRPr="000C31C3" w:rsidRDefault="00CA3FCD" w:rsidP="00CA3FCD">
      <w:pPr>
        <w:tabs>
          <w:tab w:val="left" w:pos="2955"/>
        </w:tabs>
        <w:rPr>
          <w:lang w:eastAsia="ar-SA"/>
        </w:rPr>
      </w:pPr>
    </w:p>
    <w:p w:rsidR="00CA3FCD" w:rsidRPr="000C31C3" w:rsidRDefault="00CA3FCD" w:rsidP="00CA3FCD">
      <w:pPr>
        <w:tabs>
          <w:tab w:val="left" w:pos="2955"/>
        </w:tabs>
        <w:rPr>
          <w:lang w:eastAsia="ar-SA"/>
        </w:rPr>
      </w:pPr>
    </w:p>
    <w:p w:rsidR="00CA3FCD" w:rsidRPr="000C31C3" w:rsidRDefault="00CA3FCD" w:rsidP="00CA3FCD">
      <w:pPr>
        <w:tabs>
          <w:tab w:val="left" w:pos="2955"/>
        </w:tabs>
        <w:rPr>
          <w:lang w:eastAsia="ar-SA"/>
        </w:rPr>
      </w:pPr>
    </w:p>
    <w:p w:rsidR="00CA3FCD" w:rsidRPr="000C31C3" w:rsidRDefault="00CA3FCD" w:rsidP="00CA3FCD">
      <w:pPr>
        <w:tabs>
          <w:tab w:val="left" w:pos="2955"/>
        </w:tabs>
        <w:rPr>
          <w:lang w:eastAsia="ar-SA"/>
        </w:rPr>
      </w:pPr>
    </w:p>
    <w:p w:rsidR="00CA3FCD" w:rsidRPr="000C31C3" w:rsidRDefault="00CA3FCD" w:rsidP="00CA3FCD">
      <w:pPr>
        <w:tabs>
          <w:tab w:val="left" w:pos="2955"/>
        </w:tabs>
        <w:rPr>
          <w:lang w:eastAsia="ar-SA"/>
        </w:rPr>
      </w:pPr>
    </w:p>
    <w:p w:rsidR="00CA3FCD" w:rsidRPr="000C31C3" w:rsidRDefault="00CA3FCD" w:rsidP="00CA3FCD">
      <w:pPr>
        <w:tabs>
          <w:tab w:val="left" w:pos="2955"/>
        </w:tabs>
        <w:rPr>
          <w:lang w:eastAsia="ar-SA"/>
        </w:rPr>
      </w:pPr>
    </w:p>
    <w:p w:rsidR="00CA3FCD" w:rsidRPr="000C31C3" w:rsidRDefault="00CA3FCD" w:rsidP="00CA3FCD">
      <w:pPr>
        <w:tabs>
          <w:tab w:val="left" w:pos="2955"/>
        </w:tabs>
        <w:rPr>
          <w:lang w:eastAsia="ar-SA"/>
        </w:rPr>
      </w:pPr>
    </w:p>
    <w:p w:rsidR="00CA3FCD" w:rsidRPr="000C31C3" w:rsidRDefault="00CA3FCD" w:rsidP="00CA3FCD">
      <w:pPr>
        <w:tabs>
          <w:tab w:val="left" w:pos="2955"/>
        </w:tabs>
        <w:rPr>
          <w:lang w:eastAsia="ar-SA"/>
        </w:rPr>
      </w:pPr>
    </w:p>
    <w:p w:rsidR="00CA3FCD" w:rsidRPr="000C31C3" w:rsidRDefault="00CA3FCD" w:rsidP="00CA3FCD">
      <w:pPr>
        <w:tabs>
          <w:tab w:val="left" w:pos="2955"/>
        </w:tabs>
        <w:rPr>
          <w:lang w:eastAsia="ar-SA"/>
        </w:rPr>
      </w:pPr>
    </w:p>
    <w:p w:rsidR="00CA3FCD" w:rsidRPr="000C31C3" w:rsidRDefault="00CA3FCD" w:rsidP="00CA3FCD">
      <w:pPr>
        <w:tabs>
          <w:tab w:val="left" w:pos="2955"/>
        </w:tabs>
        <w:rPr>
          <w:lang w:eastAsia="ar-SA"/>
        </w:rPr>
      </w:pPr>
    </w:p>
    <w:p w:rsidR="008A2393" w:rsidRPr="000C31C3" w:rsidRDefault="008A2393" w:rsidP="00CA3FCD">
      <w:pPr>
        <w:tabs>
          <w:tab w:val="left" w:pos="2955"/>
        </w:tabs>
        <w:rPr>
          <w:lang w:eastAsia="ar-SA"/>
        </w:rPr>
      </w:pP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ind w:left="5103"/>
        <w:contextualSpacing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1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CA3FCD" w:rsidRPr="000C31C3" w:rsidRDefault="00CA3FCD" w:rsidP="00CA3FCD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0C31C3">
        <w:rPr>
          <w:rFonts w:ascii="Times New Roman" w:hAnsi="Times New Roman" w:cs="Times New Roman"/>
          <w:sz w:val="28"/>
          <w:szCs w:val="28"/>
        </w:rPr>
        <w:t xml:space="preserve">к муниципальной программе «Формирование современной городской в сельском поселении Иглинский сельсовет муниципального района Иглинский район Республики Башкортостан  на 2018-2022 годы»   </w:t>
      </w:r>
      <w:proofErr w:type="gramStart"/>
      <w:r w:rsidRPr="000C31C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C31C3">
        <w:rPr>
          <w:rFonts w:ascii="Times New Roman" w:hAnsi="Times New Roman" w:cs="Times New Roman"/>
          <w:sz w:val="28"/>
          <w:szCs w:val="28"/>
        </w:rPr>
        <w:t xml:space="preserve"> ________№______</w:t>
      </w: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</w:p>
    <w:p w:rsidR="00CA3FCD" w:rsidRPr="000C31C3" w:rsidRDefault="00CA3FCD" w:rsidP="00CA3FCD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  <w:bookmarkStart w:id="0" w:name="Par1296"/>
      <w:bookmarkEnd w:id="0"/>
      <w:r w:rsidRPr="000C31C3">
        <w:rPr>
          <w:rFonts w:ascii="Times New Roman" w:hAnsi="Times New Roman" w:cs="Times New Roman"/>
          <w:caps/>
          <w:sz w:val="28"/>
          <w:szCs w:val="28"/>
        </w:rPr>
        <w:t>Сведения</w:t>
      </w:r>
    </w:p>
    <w:p w:rsidR="00CA3FCD" w:rsidRPr="000C31C3" w:rsidRDefault="00CA3FCD" w:rsidP="00CA3FC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C31C3">
        <w:rPr>
          <w:rFonts w:ascii="Times New Roman" w:hAnsi="Times New Roman" w:cs="Times New Roman"/>
          <w:sz w:val="28"/>
          <w:szCs w:val="28"/>
        </w:rPr>
        <w:t xml:space="preserve">о целевых индикаторах и показателях муниципальной программы «Формирование современной городской среды в сельском поселении Иглинский сельсовет муниципального района Иглинский район </w:t>
      </w:r>
    </w:p>
    <w:p w:rsidR="00CA3FCD" w:rsidRPr="000C31C3" w:rsidRDefault="00CA3FCD" w:rsidP="00CA3FC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C31C3">
        <w:rPr>
          <w:rFonts w:ascii="Times New Roman" w:hAnsi="Times New Roman" w:cs="Times New Roman"/>
          <w:sz w:val="28"/>
          <w:szCs w:val="28"/>
        </w:rPr>
        <w:t>Республики Башкортостан на 2018-2022 годы» и их значениях</w:t>
      </w:r>
    </w:p>
    <w:p w:rsidR="00CA3FCD" w:rsidRPr="000C31C3" w:rsidRDefault="00CA3FCD" w:rsidP="00CA3FCD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4908"/>
        <w:gridCol w:w="1708"/>
        <w:gridCol w:w="1694"/>
      </w:tblGrid>
      <w:tr w:rsidR="00CA3FCD" w:rsidRPr="000C31C3" w:rsidTr="00CA3FCD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CD" w:rsidRPr="000C31C3" w:rsidRDefault="00CA3FCD" w:rsidP="00CA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1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CD" w:rsidRPr="000C31C3" w:rsidRDefault="00CA3FCD" w:rsidP="00CA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1C3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 и показателя программы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CD" w:rsidRPr="000C31C3" w:rsidRDefault="00CA3FCD" w:rsidP="00CA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CD" w:rsidRPr="000C31C3" w:rsidRDefault="00CA3FCD" w:rsidP="00CA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1C3">
              <w:rPr>
                <w:rFonts w:ascii="Times New Roman" w:hAnsi="Times New Roman" w:cs="Times New Roman"/>
                <w:sz w:val="28"/>
                <w:szCs w:val="28"/>
              </w:rPr>
              <w:t>Значение целевого индикатора и показателя программы</w:t>
            </w:r>
          </w:p>
        </w:tc>
      </w:tr>
      <w:tr w:rsidR="00CA3FCD" w:rsidRPr="000C31C3" w:rsidTr="00CA3FCD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FCD" w:rsidRPr="000C31C3" w:rsidRDefault="00CA3FCD" w:rsidP="00CA3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FCD" w:rsidRPr="000C31C3" w:rsidRDefault="00CA3FCD" w:rsidP="00CA3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FCD" w:rsidRPr="000C31C3" w:rsidRDefault="00CA3FCD" w:rsidP="00CA3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CD" w:rsidRPr="000C31C3" w:rsidRDefault="00CA3FCD" w:rsidP="00CA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1C3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Pr="000C31C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1"/>
            </w:r>
          </w:p>
        </w:tc>
      </w:tr>
      <w:tr w:rsidR="00CA3FCD" w:rsidRPr="000C31C3" w:rsidTr="00CA3FCD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CD" w:rsidRPr="000C31C3" w:rsidRDefault="00CA3FCD" w:rsidP="00CA3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1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FCD" w:rsidRPr="000C31C3" w:rsidRDefault="00CA3FCD" w:rsidP="00CA3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1C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FCD" w:rsidRPr="000C31C3" w:rsidRDefault="00CA3FCD" w:rsidP="00CA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1C3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FCD" w:rsidRPr="000C31C3" w:rsidRDefault="00CA3FCD" w:rsidP="00CA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FCD" w:rsidRPr="000C31C3" w:rsidTr="00CA3FCD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CD" w:rsidRPr="000C31C3" w:rsidRDefault="00CA3FCD" w:rsidP="00CA3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1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CD" w:rsidRPr="000C31C3" w:rsidRDefault="00CA3FCD" w:rsidP="00CA3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1C3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FCD" w:rsidRPr="000C31C3" w:rsidRDefault="00CA3FCD" w:rsidP="00CA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1C3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FCD" w:rsidRPr="000C31C3" w:rsidRDefault="00CA3FCD" w:rsidP="00CA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FCD" w:rsidRPr="000C31C3" w:rsidTr="00CA3FCD">
        <w:trPr>
          <w:trHeight w:val="165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CD" w:rsidRPr="000C31C3" w:rsidRDefault="00CA3FCD" w:rsidP="00CA3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1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CD" w:rsidRPr="000C31C3" w:rsidRDefault="00CA3FCD" w:rsidP="00CA3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1C3">
              <w:rPr>
                <w:rFonts w:ascii="Times New Roman" w:hAnsi="Times New Roman" w:cs="Times New Roman"/>
                <w:sz w:val="28"/>
                <w:szCs w:val="28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FCD" w:rsidRPr="000C31C3" w:rsidRDefault="00CA3FCD" w:rsidP="00CA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1C3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  <w:p w:rsidR="00CA3FCD" w:rsidRPr="000C31C3" w:rsidRDefault="00CA3FCD" w:rsidP="00CA3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FCD" w:rsidRPr="000C31C3" w:rsidRDefault="00CA3FCD" w:rsidP="00CA3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FCD" w:rsidRPr="000C31C3" w:rsidRDefault="00CA3FCD" w:rsidP="00CA3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FCD" w:rsidRPr="000C31C3" w:rsidRDefault="00CA3FCD" w:rsidP="00CA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FCD" w:rsidRPr="000C31C3" w:rsidTr="00CA3FCD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CD" w:rsidRPr="000C31C3" w:rsidRDefault="00CA3FCD" w:rsidP="00CA3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1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CD" w:rsidRPr="000C31C3" w:rsidRDefault="00CA3FCD" w:rsidP="00CA3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1C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муниципальных территорий общего </w:t>
            </w:r>
            <w:r w:rsidRPr="000C31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FCD" w:rsidRPr="000C31C3" w:rsidRDefault="00CA3FCD" w:rsidP="00CA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1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FCD" w:rsidRPr="000C31C3" w:rsidRDefault="00CA3FCD" w:rsidP="00CA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FCD" w:rsidRPr="000C31C3" w:rsidTr="00CA3FCD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CD" w:rsidRPr="000C31C3" w:rsidRDefault="00CA3FCD" w:rsidP="00CA3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1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CD" w:rsidRPr="000C31C3" w:rsidRDefault="00CA3FCD" w:rsidP="00CA3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1C3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FCD" w:rsidRPr="000C31C3" w:rsidRDefault="00CA3FCD" w:rsidP="00CA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1C3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FCD" w:rsidRPr="000C31C3" w:rsidRDefault="00CA3FCD" w:rsidP="00CA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FCD" w:rsidRPr="000C31C3" w:rsidTr="00CA3FCD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CD" w:rsidRPr="000C31C3" w:rsidRDefault="00CA3FCD" w:rsidP="00CA3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1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CD" w:rsidRPr="000C31C3" w:rsidRDefault="00CA3FCD" w:rsidP="00CA3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1C3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муниципальных территорий общего пользования от общего количества общественных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FCD" w:rsidRPr="000C31C3" w:rsidRDefault="00CA3FCD" w:rsidP="00CA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1C3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FCD" w:rsidRPr="000C31C3" w:rsidRDefault="00CA3FCD" w:rsidP="00CA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FCD" w:rsidRPr="000C31C3" w:rsidTr="00CA3FCD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CD" w:rsidRPr="000C31C3" w:rsidRDefault="00CA3FCD" w:rsidP="00CA3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1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CD" w:rsidRPr="000C31C3" w:rsidRDefault="00CA3FCD" w:rsidP="00CA3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1C3">
              <w:rPr>
                <w:rFonts w:ascii="Times New Roman" w:hAnsi="Times New Roman" w:cs="Times New Roman"/>
                <w:sz w:val="28"/>
                <w:szCs w:val="28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FCD" w:rsidRPr="000C31C3" w:rsidRDefault="00CA3FCD" w:rsidP="00CA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31C3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FCD" w:rsidRPr="000C31C3" w:rsidRDefault="00CA3FCD" w:rsidP="00CA3F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3FCD" w:rsidRPr="000C31C3" w:rsidRDefault="00CA3FCD" w:rsidP="00CA3FC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CA3FCD" w:rsidRPr="000C31C3" w:rsidSect="00CA3FCD">
          <w:footnotePr>
            <w:pos w:val="beneathText"/>
          </w:footnotePr>
          <w:pgSz w:w="11906" w:h="16838"/>
          <w:pgMar w:top="993" w:right="850" w:bottom="568" w:left="1701" w:header="708" w:footer="708" w:gutter="0"/>
          <w:cols w:space="720"/>
        </w:sectPr>
      </w:pPr>
      <w:r w:rsidRPr="000C3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1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Приложение № 2</w:t>
      </w:r>
    </w:p>
    <w:p w:rsidR="00CA3FCD" w:rsidRPr="000C31C3" w:rsidRDefault="00CA3FCD" w:rsidP="00CA3FCD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0C31C3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        городской среды в сельском поселении Иглинский сельсовет муниципального района Иглинский район Республики Башкортостан на 2018-2022 годы»  </w:t>
      </w:r>
      <w:proofErr w:type="gramStart"/>
      <w:r w:rsidRPr="000C31C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C31C3">
        <w:rPr>
          <w:rFonts w:ascii="Times New Roman" w:hAnsi="Times New Roman" w:cs="Times New Roman"/>
          <w:sz w:val="24"/>
          <w:szCs w:val="24"/>
        </w:rPr>
        <w:t xml:space="preserve"> _________№________</w:t>
      </w:r>
    </w:p>
    <w:p w:rsidR="00CA3FCD" w:rsidRPr="000C31C3" w:rsidRDefault="00CA3FCD" w:rsidP="00CA3FCD">
      <w:pPr>
        <w:ind w:left="7938"/>
        <w:contextualSpacing/>
        <w:rPr>
          <w:rFonts w:ascii="Times New Roman" w:hAnsi="Times New Roman" w:cs="Times New Roman"/>
          <w:sz w:val="24"/>
          <w:szCs w:val="24"/>
        </w:rPr>
      </w:pPr>
    </w:p>
    <w:p w:rsidR="00CA3FCD" w:rsidRPr="000C31C3" w:rsidRDefault="00CA3FCD" w:rsidP="00CA3FCD">
      <w:pPr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C31C3">
        <w:rPr>
          <w:rFonts w:ascii="Times New Roman" w:hAnsi="Times New Roman" w:cs="Times New Roman"/>
          <w:bCs/>
          <w:color w:val="000000"/>
          <w:sz w:val="24"/>
          <w:szCs w:val="24"/>
        </w:rPr>
        <w:t>Ресурсное обеспечение муниципальной программы</w:t>
      </w:r>
    </w:p>
    <w:p w:rsidR="00CA3FCD" w:rsidRPr="000C31C3" w:rsidRDefault="00CA3FCD" w:rsidP="00CA3FCD">
      <w:pPr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C31C3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в сельском поселении Иглинский сельсовет муниципального района Иглинский район Республики Башкортостан на 2018-2022 годы»</w:t>
      </w:r>
    </w:p>
    <w:p w:rsidR="00CA3FCD" w:rsidRPr="000C31C3" w:rsidRDefault="00CA3FCD" w:rsidP="00CA3FCD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C31C3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0C31C3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0C31C3">
        <w:rPr>
          <w:rFonts w:ascii="Times New Roman" w:hAnsi="Times New Roman" w:cs="Times New Roman"/>
          <w:sz w:val="24"/>
          <w:szCs w:val="24"/>
        </w:rPr>
        <w:t>алее в настоящем Приложении используется сокращения - Программа, ФБ - Федеральный бюджет, КБ - бюджет Республики Башкортостан, МБ - бюджет му</w:t>
      </w:r>
      <w:r w:rsidR="007B2932" w:rsidRPr="000C31C3">
        <w:rPr>
          <w:rFonts w:ascii="Times New Roman" w:hAnsi="Times New Roman" w:cs="Times New Roman"/>
          <w:sz w:val="24"/>
          <w:szCs w:val="24"/>
        </w:rPr>
        <w:t>ниципального района Иглинский</w:t>
      </w:r>
      <w:r w:rsidRPr="000C31C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CA3FCD" w:rsidRPr="000C31C3" w:rsidRDefault="00CA3FCD" w:rsidP="00CA3FCD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42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33"/>
        <w:gridCol w:w="2000"/>
        <w:gridCol w:w="1300"/>
        <w:gridCol w:w="1000"/>
        <w:gridCol w:w="800"/>
        <w:gridCol w:w="800"/>
        <w:gridCol w:w="1300"/>
        <w:gridCol w:w="4300"/>
      </w:tblGrid>
      <w:tr w:rsidR="00CA3FCD" w:rsidRPr="000C31C3" w:rsidTr="00CA3FCD">
        <w:trPr>
          <w:trHeight w:val="4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№ </w:t>
            </w:r>
            <w:proofErr w:type="gramStart"/>
            <w:r w:rsidRPr="000C31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proofErr w:type="gramEnd"/>
            <w:r w:rsidRPr="000C31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/п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Программы, основного мероприятия  Программы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CD" w:rsidRPr="000C31C3" w:rsidRDefault="00CA3FCD" w:rsidP="00CA3FC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CD" w:rsidRPr="000C31C3" w:rsidRDefault="00CA3FCD" w:rsidP="00CA3FC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CA3FCD" w:rsidRPr="000C31C3" w:rsidRDefault="00CA3FCD" w:rsidP="00CA3FC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CA3FCD" w:rsidRPr="000C31C3" w:rsidTr="00CA3FCD">
        <w:trPr>
          <w:trHeight w:val="10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CD" w:rsidRPr="000C31C3" w:rsidRDefault="00CA3FCD" w:rsidP="00CA3FCD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CD" w:rsidRPr="000C31C3" w:rsidRDefault="00CA3FCD" w:rsidP="00CA3FCD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CD" w:rsidRPr="000C31C3" w:rsidRDefault="00CA3FCD" w:rsidP="00CA3FC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CD" w:rsidRPr="000C31C3" w:rsidRDefault="00CA3FCD" w:rsidP="00CA3FC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CD" w:rsidRPr="000C31C3" w:rsidRDefault="00CA3FCD" w:rsidP="00CA3FC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CD" w:rsidRPr="000C31C3" w:rsidRDefault="00CA3FCD" w:rsidP="00CA3FCD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CA3FCD" w:rsidRPr="000C31C3" w:rsidTr="00CA3FCD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</w:tr>
      <w:tr w:rsidR="00CA3FCD" w:rsidRPr="000C31C3" w:rsidTr="00CA3FCD">
        <w:trPr>
          <w:trHeight w:val="5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FCD" w:rsidRPr="000C31C3" w:rsidRDefault="00CA3FCD" w:rsidP="00CA3FCD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FCD" w:rsidRPr="000C31C3" w:rsidRDefault="00CA3FCD" w:rsidP="00CA3FCD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3FCD" w:rsidRPr="000C31C3" w:rsidRDefault="00CA3FCD" w:rsidP="00CA3FCD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0C31C3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городской среды в сельском поселении Иглинский сельсовет муниципального </w:t>
            </w:r>
            <w:r w:rsidRPr="000C3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 Иглинский район Республики Башкортостан на 2018-2022 годы»</w:t>
            </w:r>
          </w:p>
          <w:p w:rsidR="00CA3FCD" w:rsidRPr="000C31C3" w:rsidRDefault="00CA3FCD" w:rsidP="00CA3FCD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A3FCD" w:rsidRPr="000C31C3" w:rsidRDefault="00CA3FCD" w:rsidP="00CA3FC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 в том числе:</w:t>
            </w:r>
          </w:p>
          <w:p w:rsidR="00CA3FCD" w:rsidRPr="000C31C3" w:rsidRDefault="00CA3FCD" w:rsidP="00CA3FC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3FCD" w:rsidRPr="000C31C3" w:rsidRDefault="00CA3FCD" w:rsidP="00CA3FC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A3FCD" w:rsidRPr="000C31C3" w:rsidRDefault="00CA3FCD" w:rsidP="00CA3FCD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  <w:proofErr w:type="gramStart"/>
            <w:r w:rsidRPr="000C31C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CD" w:rsidRPr="000C31C3" w:rsidRDefault="00CA3FCD" w:rsidP="00CA3F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FCD" w:rsidRPr="000C31C3" w:rsidTr="00CA3FCD">
        <w:trPr>
          <w:trHeight w:val="5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</w:t>
            </w:r>
          </w:p>
          <w:p w:rsidR="00CA3FCD" w:rsidRPr="000C31C3" w:rsidRDefault="00CA3FCD" w:rsidP="00CA3FC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CD" w:rsidRPr="000C31C3" w:rsidRDefault="00CA3FCD" w:rsidP="00CA3F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FCD" w:rsidRPr="000C31C3" w:rsidTr="00CA3FCD">
        <w:trPr>
          <w:trHeight w:val="5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CD" w:rsidRPr="000C31C3" w:rsidRDefault="00CA3FCD" w:rsidP="00CA3F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FCD" w:rsidRPr="000C31C3" w:rsidTr="00CA3FCD">
        <w:trPr>
          <w:trHeight w:val="5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CD" w:rsidRPr="000C31C3" w:rsidRDefault="00CA3FCD" w:rsidP="00CA3F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FCD" w:rsidRPr="000C31C3" w:rsidTr="00CA3FCD">
        <w:trPr>
          <w:trHeight w:val="5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CD" w:rsidRPr="000C31C3" w:rsidRDefault="00CA3FCD" w:rsidP="00CA3F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FCD" w:rsidRPr="000C31C3" w:rsidTr="00CA3FCD">
        <w:trPr>
          <w:trHeight w:val="5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A3FCD" w:rsidRPr="000C31C3" w:rsidRDefault="00CA3FCD" w:rsidP="00CA3F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Pr="000C3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общего пользования: 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CA3FCD" w:rsidRPr="000C31C3" w:rsidTr="00CA3FCD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</w:t>
            </w:r>
          </w:p>
          <w:p w:rsidR="00CA3FCD" w:rsidRPr="000C31C3" w:rsidRDefault="00CA3FCD" w:rsidP="00CA3FC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CA3FCD" w:rsidRPr="000C31C3" w:rsidTr="00CA3FCD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CA3FCD" w:rsidRPr="000C31C3" w:rsidTr="00CA3FCD">
        <w:trPr>
          <w:trHeight w:val="56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FCD" w:rsidRPr="000C31C3" w:rsidTr="00CA3FCD">
        <w:trPr>
          <w:trHeight w:val="5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A3FCD" w:rsidRPr="000C31C3" w:rsidRDefault="00CA3FCD" w:rsidP="00CA3F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FCD" w:rsidRPr="000C31C3" w:rsidTr="00CA3FCD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sz w:val="24"/>
                <w:szCs w:val="24"/>
              </w:rPr>
              <w:t xml:space="preserve">В т.ч.: Федеральный </w:t>
            </w:r>
            <w:r w:rsidRPr="000C31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  <w:p w:rsidR="00CA3FCD" w:rsidRPr="000C31C3" w:rsidRDefault="00CA3FCD" w:rsidP="00CA3FC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FCD" w:rsidRPr="000C31C3" w:rsidTr="00CA3FCD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FCD" w:rsidRPr="000C31C3" w:rsidTr="00CA3FCD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FCD" w:rsidRPr="000C31C3" w:rsidTr="00CA3FCD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(средства собственников помещений МКД)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CA3FCD" w:rsidRPr="000C31C3" w:rsidRDefault="00CA3FCD" w:rsidP="00CA3FC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3FCD" w:rsidRPr="000C31C3" w:rsidRDefault="00CA3FCD" w:rsidP="00CA3FC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3FCD" w:rsidRPr="000C31C3" w:rsidRDefault="00CA3FCD" w:rsidP="00CA3FCD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CA3FCD" w:rsidRPr="000C31C3" w:rsidRDefault="00CA3FCD" w:rsidP="00CA3FCD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CA3FCD" w:rsidRPr="000C31C3" w:rsidRDefault="00CA3FCD" w:rsidP="00CA3FCD">
      <w:pPr>
        <w:tabs>
          <w:tab w:val="left" w:pos="2955"/>
        </w:tabs>
        <w:rPr>
          <w:lang w:eastAsia="ar-SA"/>
        </w:rPr>
      </w:pPr>
    </w:p>
    <w:p w:rsidR="00CA3FCD" w:rsidRPr="000C31C3" w:rsidRDefault="00CA3FCD" w:rsidP="00CA3FCD">
      <w:pPr>
        <w:tabs>
          <w:tab w:val="left" w:pos="2955"/>
        </w:tabs>
        <w:rPr>
          <w:lang w:eastAsia="ar-SA"/>
        </w:rPr>
      </w:pPr>
    </w:p>
    <w:p w:rsidR="00CA3FCD" w:rsidRPr="000C31C3" w:rsidRDefault="00CA3FCD" w:rsidP="00CA3FCD">
      <w:pPr>
        <w:tabs>
          <w:tab w:val="left" w:pos="2955"/>
        </w:tabs>
        <w:rPr>
          <w:lang w:eastAsia="ar-SA"/>
        </w:rPr>
      </w:pPr>
    </w:p>
    <w:p w:rsidR="00CA3FCD" w:rsidRPr="000C31C3" w:rsidRDefault="00CA3FCD" w:rsidP="00CA3FCD">
      <w:pPr>
        <w:tabs>
          <w:tab w:val="left" w:pos="2955"/>
        </w:tabs>
        <w:rPr>
          <w:lang w:eastAsia="ar-SA"/>
        </w:rPr>
      </w:pP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ind w:firstLine="7797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1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CA3FCD" w:rsidRPr="000C31C3" w:rsidRDefault="00CA3FCD" w:rsidP="00CA3FCD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0C31C3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     городской среды в сельском поселении Иглинский сельсовет муниципального района Иглинский район Республики Башкортостан на 2018-2022 годы»  </w:t>
      </w:r>
      <w:proofErr w:type="gramStart"/>
      <w:r w:rsidRPr="000C31C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C31C3">
        <w:rPr>
          <w:rFonts w:ascii="Times New Roman" w:hAnsi="Times New Roman" w:cs="Times New Roman"/>
          <w:sz w:val="24"/>
          <w:szCs w:val="24"/>
        </w:rPr>
        <w:t xml:space="preserve"> ________№_________</w:t>
      </w: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</w:t>
      </w: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1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ПРОГРАММЫ  «ФОРМИРОВАНИЕ СОВРЕМЕННОЙ ГОРОДСКОЦ СРЕДЫ ПАРТИЗАНСКОГО ГОРОДСКОГО ОКРУГА» НА 2018-2022 ГОДЫ  И  ПЛАНЫ ЕЕ РЕАЛИЗАЦИИ</w:t>
      </w: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7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10"/>
        <w:gridCol w:w="2977"/>
        <w:gridCol w:w="1842"/>
        <w:gridCol w:w="1418"/>
        <w:gridCol w:w="1843"/>
        <w:gridCol w:w="6237"/>
      </w:tblGrid>
      <w:tr w:rsidR="00CA3FCD" w:rsidRPr="000C31C3" w:rsidTr="00CA3FCD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0C31C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gramStart"/>
            <w:r w:rsidRPr="000C31C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C31C3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Наименование муниципальной программы, подпрограммы,  отдельного мероприятия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1C3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Срок   реализации     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Ожидаемый непосредственный результат (краткое описание)    </w:t>
            </w:r>
          </w:p>
        </w:tc>
      </w:tr>
      <w:tr w:rsidR="00CA3FCD" w:rsidRPr="000C31C3" w:rsidTr="00CA3FCD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FCD" w:rsidRPr="000C31C3" w:rsidRDefault="00CA3FCD" w:rsidP="00CA3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FCD" w:rsidRPr="000C31C3" w:rsidRDefault="00CA3FCD" w:rsidP="00CA3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FCD" w:rsidRPr="000C31C3" w:rsidRDefault="00CA3FCD" w:rsidP="00CA3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1C3">
              <w:rPr>
                <w:rFonts w:ascii="Times New Roman" w:eastAsia="Calibri" w:hAnsi="Times New Roman" w:cs="Times New Roman"/>
                <w:sz w:val="24"/>
                <w:szCs w:val="24"/>
              </w:rPr>
              <w:t>Дата начала реализации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1C3">
              <w:rPr>
                <w:rFonts w:ascii="Times New Roman" w:eastAsia="Calibri" w:hAnsi="Times New Roman" w:cs="Times New Roman"/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FCD" w:rsidRPr="000C31C3" w:rsidRDefault="00CA3FCD" w:rsidP="00CA3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FCD" w:rsidRPr="000C31C3" w:rsidTr="00CA3FCD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1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1C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1C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1C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1C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1C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CA3FCD" w:rsidRPr="000C31C3" w:rsidTr="00CA3FCD">
        <w:trPr>
          <w:trHeight w:val="13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CD" w:rsidRPr="000C31C3" w:rsidRDefault="00CA3FCD" w:rsidP="00CA3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«Формирование современной      городской среды в сельском поселении Иглинский сельсовет муниципального района Иглинский район Республики Башкортостан на 2018-2022 годы»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FCD" w:rsidRPr="000C31C3" w:rsidRDefault="00CA3FCD" w:rsidP="00CA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FCD" w:rsidRPr="000C31C3" w:rsidRDefault="00CA3FCD" w:rsidP="00CA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FCD" w:rsidRPr="000C31C3" w:rsidTr="00CA3FCD">
        <w:trPr>
          <w:trHeight w:val="4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1C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1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Благоустройство дворовых территорий в сельском поселении Иглинский сельсовет муниципального района Иглинский район Республике Башкортостан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1C3">
              <w:rPr>
                <w:rFonts w:ascii="Times New Roman" w:eastAsia="Calibri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1C3">
              <w:rPr>
                <w:rFonts w:ascii="Times New Roman" w:eastAsia="Calibri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ind w:firstLine="2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3FCD" w:rsidRPr="000C31C3" w:rsidTr="00CA3FCD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1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1C3">
              <w:rPr>
                <w:rFonts w:ascii="Times New Roman" w:eastAsia="Calibri" w:hAnsi="Times New Roman" w:cs="Times New Roman"/>
                <w:sz w:val="24"/>
                <w:szCs w:val="24"/>
              </w:rPr>
              <w:t>Благоустройство территорий общественного пользования в сельском поселении Иглинский сельсовет муниципального района Иглинский район Республике Башкортостан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3FCD" w:rsidRPr="000C31C3" w:rsidRDefault="00CA3FCD" w:rsidP="00CA3FCD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Pr="000C31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31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4C7" w:rsidRPr="000C31C3" w:rsidRDefault="00F654C7" w:rsidP="00CA3FC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1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CA3FCD" w:rsidRPr="000C31C3" w:rsidRDefault="00CA3FCD" w:rsidP="00CA3FCD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0C31C3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     городской среды в сельском поселении Иглинский сельсовет муниципального района Иглинский район Республики Башкортостан на 2018-2022 годы»  </w:t>
      </w:r>
      <w:proofErr w:type="gramStart"/>
      <w:r w:rsidRPr="000C31C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C31C3">
        <w:rPr>
          <w:rFonts w:ascii="Times New Roman" w:hAnsi="Times New Roman" w:cs="Times New Roman"/>
          <w:sz w:val="24"/>
          <w:szCs w:val="24"/>
        </w:rPr>
        <w:t xml:space="preserve"> ________№_________</w:t>
      </w: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Адресный перечень общественных территорий, нуждающихся в благоустройстве </w:t>
      </w: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1C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подлежащих благоустройству в 2018-2022 годы*</w:t>
      </w: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332" w:type="dxa"/>
        <w:tblInd w:w="534" w:type="dxa"/>
        <w:tblLayout w:type="fixed"/>
        <w:tblLook w:val="04A0"/>
      </w:tblPr>
      <w:tblGrid>
        <w:gridCol w:w="709"/>
        <w:gridCol w:w="2409"/>
        <w:gridCol w:w="3260"/>
        <w:gridCol w:w="3261"/>
        <w:gridCol w:w="2693"/>
      </w:tblGrid>
      <w:tr w:rsidR="00CA3FCD" w:rsidRPr="000C31C3" w:rsidTr="00CA3FCD">
        <w:trPr>
          <w:trHeight w:val="8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FCD" w:rsidRPr="000C31C3" w:rsidRDefault="00CA3FCD" w:rsidP="00CA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</w:t>
            </w:r>
            <w:proofErr w:type="gramStart"/>
            <w:r w:rsidRPr="000C3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FCD" w:rsidRPr="000C31C3" w:rsidRDefault="00CA3FCD" w:rsidP="00CA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FCD" w:rsidRPr="000C31C3" w:rsidRDefault="00CA3FCD" w:rsidP="00CA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общественной территории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CD" w:rsidRPr="000C31C3" w:rsidRDefault="00CA3FCD" w:rsidP="00CA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местонахождения общественной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CD" w:rsidRPr="000C31C3" w:rsidRDefault="00CA3FCD" w:rsidP="00CA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общественной территории, кв</w:t>
            </w:r>
            <w:proofErr w:type="gramStart"/>
            <w:r w:rsidRPr="000C3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CA3FCD" w:rsidRPr="000C31C3" w:rsidTr="00CA3FCD">
        <w:trPr>
          <w:trHeight w:val="271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CD" w:rsidRPr="000C31C3" w:rsidRDefault="00CA3FCD" w:rsidP="00CA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CA3FCD" w:rsidRPr="000C31C3" w:rsidTr="00CA3FCD">
        <w:trPr>
          <w:trHeight w:val="27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CD" w:rsidRPr="000C31C3" w:rsidRDefault="00CA3FCD" w:rsidP="00CA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CD" w:rsidRPr="000C31C3" w:rsidRDefault="00CA3FCD" w:rsidP="00CA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CD" w:rsidRPr="000C31C3" w:rsidRDefault="00CA3FCD" w:rsidP="00CA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CD" w:rsidRPr="000C31C3" w:rsidRDefault="00CA3FCD" w:rsidP="00CA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3FCD" w:rsidRPr="000C31C3" w:rsidTr="00CA3FCD">
        <w:trPr>
          <w:trHeight w:val="27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CD" w:rsidRPr="000C31C3" w:rsidRDefault="00CA3FCD" w:rsidP="00CA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CD" w:rsidRPr="000C31C3" w:rsidRDefault="00CA3FCD" w:rsidP="00CA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CD" w:rsidRPr="000C31C3" w:rsidRDefault="00CA3FCD" w:rsidP="00CA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CD" w:rsidRPr="000C31C3" w:rsidRDefault="00CA3FCD" w:rsidP="00CA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3FCD" w:rsidRPr="000C31C3" w:rsidTr="00CA3FCD">
        <w:trPr>
          <w:trHeight w:val="273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CD" w:rsidRPr="000C31C3" w:rsidRDefault="00CA3FCD" w:rsidP="00CA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CA3FCD" w:rsidRPr="000C31C3" w:rsidTr="00CA3FCD">
        <w:trPr>
          <w:trHeight w:val="28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CD" w:rsidRPr="000C31C3" w:rsidRDefault="00CA3FCD" w:rsidP="00CA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CD" w:rsidRPr="000C31C3" w:rsidRDefault="00CA3FCD" w:rsidP="00CA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CD" w:rsidRPr="000C31C3" w:rsidRDefault="00CA3FCD" w:rsidP="00CA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CD" w:rsidRPr="000C31C3" w:rsidRDefault="00CA3FCD" w:rsidP="00CA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3FCD" w:rsidRPr="000C31C3" w:rsidTr="00CA3FCD">
        <w:trPr>
          <w:trHeight w:val="2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CD" w:rsidRPr="000C31C3" w:rsidRDefault="00CA3FCD" w:rsidP="00CA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CD" w:rsidRPr="000C31C3" w:rsidRDefault="00CA3FCD" w:rsidP="00CA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CD" w:rsidRPr="000C31C3" w:rsidRDefault="00CA3FCD" w:rsidP="00CA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CD" w:rsidRPr="000C31C3" w:rsidRDefault="00CA3FCD" w:rsidP="00CA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3FCD" w:rsidRPr="000C31C3" w:rsidTr="00CA3FCD">
        <w:trPr>
          <w:trHeight w:val="282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CD" w:rsidRPr="000C31C3" w:rsidRDefault="00CA3FCD" w:rsidP="00CA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CA3FCD" w:rsidRPr="000C31C3" w:rsidTr="00CA3FCD">
        <w:trPr>
          <w:trHeight w:val="27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CD" w:rsidRPr="000C31C3" w:rsidRDefault="00CA3FCD" w:rsidP="00CA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CD" w:rsidRPr="000C31C3" w:rsidRDefault="00CA3FCD" w:rsidP="00CA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CD" w:rsidRPr="000C31C3" w:rsidRDefault="00CA3FCD" w:rsidP="00CA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CD" w:rsidRPr="000C31C3" w:rsidRDefault="00CA3FCD" w:rsidP="00CA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3FCD" w:rsidRPr="000C31C3" w:rsidTr="00CA3FCD">
        <w:trPr>
          <w:trHeight w:val="24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CD" w:rsidRPr="000C31C3" w:rsidRDefault="00CA3FCD" w:rsidP="00CA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CD" w:rsidRPr="000C31C3" w:rsidRDefault="00CA3FCD" w:rsidP="00CA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CD" w:rsidRPr="000C31C3" w:rsidRDefault="00CA3FCD" w:rsidP="00CA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CD" w:rsidRPr="000C31C3" w:rsidRDefault="00CA3FCD" w:rsidP="00CA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3FCD" w:rsidRPr="000C31C3" w:rsidTr="00CA3FCD">
        <w:trPr>
          <w:trHeight w:val="279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CD" w:rsidRPr="000C31C3" w:rsidRDefault="00CA3FCD" w:rsidP="00CA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CA3FCD" w:rsidRPr="000C31C3" w:rsidTr="00CA3FCD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CD" w:rsidRPr="000C31C3" w:rsidRDefault="00CA3FCD" w:rsidP="00CA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CD" w:rsidRPr="000C31C3" w:rsidRDefault="00CA3FCD" w:rsidP="00CA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CD" w:rsidRPr="000C31C3" w:rsidRDefault="00CA3FCD" w:rsidP="00CA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CD" w:rsidRPr="000C31C3" w:rsidRDefault="00CA3FCD" w:rsidP="00CA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3FCD" w:rsidRPr="000C31C3" w:rsidTr="00CA3FCD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CD" w:rsidRPr="000C31C3" w:rsidRDefault="00CA3FCD" w:rsidP="00CA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CD" w:rsidRPr="000C31C3" w:rsidRDefault="00CA3FCD" w:rsidP="00CA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CD" w:rsidRPr="000C31C3" w:rsidRDefault="00CA3FCD" w:rsidP="00CA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CD" w:rsidRPr="000C31C3" w:rsidRDefault="00CA3FCD" w:rsidP="00CA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3FCD" w:rsidRPr="000C31C3" w:rsidTr="00CA3FCD">
        <w:trPr>
          <w:trHeight w:val="279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CD" w:rsidRPr="000C31C3" w:rsidRDefault="00CA3FCD" w:rsidP="00CA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CA3FCD" w:rsidRPr="000C31C3" w:rsidTr="00CA3FCD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CD" w:rsidRPr="000C31C3" w:rsidRDefault="00CA3FCD" w:rsidP="00CA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CD" w:rsidRPr="000C31C3" w:rsidRDefault="00CA3FCD" w:rsidP="00CA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CD" w:rsidRPr="000C31C3" w:rsidRDefault="00CA3FCD" w:rsidP="00CA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CD" w:rsidRPr="000C31C3" w:rsidRDefault="00CA3FCD" w:rsidP="00CA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3FCD" w:rsidRPr="000C31C3" w:rsidTr="00CA3FCD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CD" w:rsidRPr="000C31C3" w:rsidRDefault="00CA3FCD" w:rsidP="00CA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CD" w:rsidRPr="000C31C3" w:rsidRDefault="00CA3FCD" w:rsidP="00CA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CD" w:rsidRPr="000C31C3" w:rsidRDefault="00CA3FCD" w:rsidP="00CA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CD" w:rsidRPr="000C31C3" w:rsidRDefault="00CA3FCD" w:rsidP="00CA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CD" w:rsidRPr="000C31C3" w:rsidRDefault="00CA3FCD" w:rsidP="00CA3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адресный перечень с учетом физического состояния по результатам проведенной в установленном порядке </w:t>
      </w:r>
      <w:proofErr w:type="spellStart"/>
      <w:r w:rsidRPr="000C31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</w:t>
      </w:r>
      <w:proofErr w:type="spellEnd"/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Приложение № 5</w:t>
      </w:r>
    </w:p>
    <w:p w:rsidR="00CA3FCD" w:rsidRPr="000C31C3" w:rsidRDefault="00CA3FCD" w:rsidP="00CA3FCD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0C31C3">
        <w:rPr>
          <w:rFonts w:ascii="Times New Roman" w:hAnsi="Times New Roman" w:cs="Times New Roman"/>
          <w:sz w:val="24"/>
          <w:szCs w:val="24"/>
        </w:rPr>
        <w:lastRenderedPageBreak/>
        <w:t xml:space="preserve">к муниципальной программе «Формирование современной      городской среды в сельском поселении Иглинский сельсовет муниципального района Иглинский район Республики Башкортостан на 2018-2022 годы»  </w:t>
      </w:r>
      <w:proofErr w:type="gramStart"/>
      <w:r w:rsidRPr="000C31C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C31C3">
        <w:rPr>
          <w:rFonts w:ascii="Times New Roman" w:hAnsi="Times New Roman" w:cs="Times New Roman"/>
          <w:sz w:val="24"/>
          <w:szCs w:val="24"/>
        </w:rPr>
        <w:t xml:space="preserve"> ________№_________</w:t>
      </w: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Адресный перечень дворовых территорий многоквартирных домов, нуждающихся в благоустройстве </w:t>
      </w: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1C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подлежащих благоустройству в 2018-2022 годы</w:t>
      </w: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540"/>
        <w:gridCol w:w="5374"/>
        <w:gridCol w:w="2957"/>
        <w:gridCol w:w="2957"/>
        <w:gridCol w:w="2958"/>
      </w:tblGrid>
      <w:tr w:rsidR="00CA3FCD" w:rsidRPr="000C31C3" w:rsidTr="00CA3FCD">
        <w:tc>
          <w:tcPr>
            <w:tcW w:w="540" w:type="dxa"/>
          </w:tcPr>
          <w:p w:rsidR="00CA3FCD" w:rsidRPr="000C31C3" w:rsidRDefault="00CA3FCD" w:rsidP="00CA3FC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C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C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74" w:type="dxa"/>
          </w:tcPr>
          <w:p w:rsidR="00CA3FCD" w:rsidRPr="000C31C3" w:rsidRDefault="00CA3FCD" w:rsidP="00CA3FC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Адресный перечень многоквартирных домов, образующих дворовую территорию</w:t>
            </w:r>
          </w:p>
        </w:tc>
        <w:tc>
          <w:tcPr>
            <w:tcW w:w="2957" w:type="dxa"/>
          </w:tcPr>
          <w:p w:rsidR="00CA3FCD" w:rsidRPr="000C31C3" w:rsidRDefault="00CA3FCD" w:rsidP="00CA3FC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многоквартирных домов, охватывающих дворовую территорию, ед.</w:t>
            </w:r>
          </w:p>
        </w:tc>
        <w:tc>
          <w:tcPr>
            <w:tcW w:w="2957" w:type="dxa"/>
          </w:tcPr>
          <w:p w:rsidR="00CA3FCD" w:rsidRPr="000C31C3" w:rsidRDefault="00CA3FCD" w:rsidP="00CA3FC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ремонта дворовой территории,              кв. м</w:t>
            </w:r>
          </w:p>
        </w:tc>
        <w:tc>
          <w:tcPr>
            <w:tcW w:w="2958" w:type="dxa"/>
          </w:tcPr>
          <w:p w:rsidR="00CA3FCD" w:rsidRPr="000C31C3" w:rsidRDefault="00CA3FCD" w:rsidP="00CA3FC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жителей, чел.</w:t>
            </w:r>
          </w:p>
        </w:tc>
      </w:tr>
      <w:tr w:rsidR="00CA3FCD" w:rsidRPr="000C31C3" w:rsidTr="00CA3FCD">
        <w:tc>
          <w:tcPr>
            <w:tcW w:w="14786" w:type="dxa"/>
            <w:gridSpan w:val="5"/>
          </w:tcPr>
          <w:p w:rsidR="00CA3FCD" w:rsidRPr="000C31C3" w:rsidRDefault="00CA3FCD" w:rsidP="00CA3FC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CA3FCD" w:rsidRPr="000C31C3" w:rsidTr="00CA3FCD">
        <w:tc>
          <w:tcPr>
            <w:tcW w:w="540" w:type="dxa"/>
          </w:tcPr>
          <w:p w:rsidR="00CA3FCD" w:rsidRPr="000C31C3" w:rsidRDefault="00CA3FCD" w:rsidP="00CA3FC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4" w:type="dxa"/>
          </w:tcPr>
          <w:p w:rsidR="00CA3FCD" w:rsidRPr="000C31C3" w:rsidRDefault="00CA3FCD" w:rsidP="00CA3FC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CA3FCD" w:rsidRPr="000C31C3" w:rsidRDefault="00CA3FCD" w:rsidP="00CA3FC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CA3FCD" w:rsidRPr="000C31C3" w:rsidRDefault="00CA3FCD" w:rsidP="00CA3FC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</w:tcPr>
          <w:p w:rsidR="00CA3FCD" w:rsidRPr="000C31C3" w:rsidRDefault="00CA3FCD" w:rsidP="00CA3FC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FCD" w:rsidRPr="000C31C3" w:rsidTr="00CA3FCD">
        <w:tc>
          <w:tcPr>
            <w:tcW w:w="540" w:type="dxa"/>
          </w:tcPr>
          <w:p w:rsidR="00CA3FCD" w:rsidRPr="000C31C3" w:rsidRDefault="00CA3FCD" w:rsidP="00CA3FC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4" w:type="dxa"/>
          </w:tcPr>
          <w:p w:rsidR="00CA3FCD" w:rsidRPr="000C31C3" w:rsidRDefault="00CA3FCD" w:rsidP="00CA3FC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CA3FCD" w:rsidRPr="000C31C3" w:rsidRDefault="00CA3FCD" w:rsidP="00CA3FC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CA3FCD" w:rsidRPr="000C31C3" w:rsidRDefault="00CA3FCD" w:rsidP="00CA3FC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</w:tcPr>
          <w:p w:rsidR="00CA3FCD" w:rsidRPr="000C31C3" w:rsidRDefault="00CA3FCD" w:rsidP="00CA3FC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FCD" w:rsidRPr="000C31C3" w:rsidTr="00CA3FCD">
        <w:tc>
          <w:tcPr>
            <w:tcW w:w="14786" w:type="dxa"/>
            <w:gridSpan w:val="5"/>
          </w:tcPr>
          <w:p w:rsidR="00CA3FCD" w:rsidRPr="000C31C3" w:rsidRDefault="00CA3FCD" w:rsidP="00CA3FC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20190год</w:t>
            </w:r>
          </w:p>
        </w:tc>
      </w:tr>
      <w:tr w:rsidR="00CA3FCD" w:rsidRPr="000C31C3" w:rsidTr="00CA3FCD">
        <w:tc>
          <w:tcPr>
            <w:tcW w:w="540" w:type="dxa"/>
          </w:tcPr>
          <w:p w:rsidR="00CA3FCD" w:rsidRPr="000C31C3" w:rsidRDefault="00CA3FCD" w:rsidP="00CA3FC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4" w:type="dxa"/>
          </w:tcPr>
          <w:p w:rsidR="00CA3FCD" w:rsidRPr="000C31C3" w:rsidRDefault="00CA3FCD" w:rsidP="00CA3FC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CA3FCD" w:rsidRPr="000C31C3" w:rsidRDefault="00CA3FCD" w:rsidP="00CA3FC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CA3FCD" w:rsidRPr="000C31C3" w:rsidRDefault="00CA3FCD" w:rsidP="00CA3FC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</w:tcPr>
          <w:p w:rsidR="00CA3FCD" w:rsidRPr="000C31C3" w:rsidRDefault="00CA3FCD" w:rsidP="00CA3FC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FCD" w:rsidRPr="000C31C3" w:rsidTr="00CA3FCD">
        <w:tc>
          <w:tcPr>
            <w:tcW w:w="540" w:type="dxa"/>
          </w:tcPr>
          <w:p w:rsidR="00CA3FCD" w:rsidRPr="000C31C3" w:rsidRDefault="00CA3FCD" w:rsidP="00CA3FC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4" w:type="dxa"/>
          </w:tcPr>
          <w:p w:rsidR="00CA3FCD" w:rsidRPr="000C31C3" w:rsidRDefault="00CA3FCD" w:rsidP="00CA3FC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CA3FCD" w:rsidRPr="000C31C3" w:rsidRDefault="00CA3FCD" w:rsidP="00CA3FC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CA3FCD" w:rsidRPr="000C31C3" w:rsidRDefault="00CA3FCD" w:rsidP="00CA3FC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</w:tcPr>
          <w:p w:rsidR="00CA3FCD" w:rsidRPr="000C31C3" w:rsidRDefault="00CA3FCD" w:rsidP="00CA3FC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FCD" w:rsidRPr="000C31C3" w:rsidTr="00CA3FCD">
        <w:tc>
          <w:tcPr>
            <w:tcW w:w="14786" w:type="dxa"/>
            <w:gridSpan w:val="5"/>
          </w:tcPr>
          <w:p w:rsidR="00CA3FCD" w:rsidRPr="000C31C3" w:rsidRDefault="00CA3FCD" w:rsidP="00CA3FC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CA3FCD" w:rsidRPr="000C31C3" w:rsidTr="00CA3FCD">
        <w:tc>
          <w:tcPr>
            <w:tcW w:w="540" w:type="dxa"/>
          </w:tcPr>
          <w:p w:rsidR="00CA3FCD" w:rsidRPr="000C31C3" w:rsidRDefault="00CA3FCD" w:rsidP="00CA3FC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4" w:type="dxa"/>
          </w:tcPr>
          <w:p w:rsidR="00CA3FCD" w:rsidRPr="000C31C3" w:rsidRDefault="00CA3FCD" w:rsidP="00CA3FC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CA3FCD" w:rsidRPr="000C31C3" w:rsidRDefault="00CA3FCD" w:rsidP="00CA3FC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CA3FCD" w:rsidRPr="000C31C3" w:rsidRDefault="00CA3FCD" w:rsidP="00CA3FC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</w:tcPr>
          <w:p w:rsidR="00CA3FCD" w:rsidRPr="000C31C3" w:rsidRDefault="00CA3FCD" w:rsidP="00CA3FC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FCD" w:rsidRPr="000C31C3" w:rsidTr="00CA3FCD">
        <w:tc>
          <w:tcPr>
            <w:tcW w:w="540" w:type="dxa"/>
          </w:tcPr>
          <w:p w:rsidR="00CA3FCD" w:rsidRPr="000C31C3" w:rsidRDefault="00CA3FCD" w:rsidP="00CA3FC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4" w:type="dxa"/>
          </w:tcPr>
          <w:p w:rsidR="00CA3FCD" w:rsidRPr="000C31C3" w:rsidRDefault="00CA3FCD" w:rsidP="00CA3FC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CA3FCD" w:rsidRPr="000C31C3" w:rsidRDefault="00CA3FCD" w:rsidP="00CA3FC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CA3FCD" w:rsidRPr="000C31C3" w:rsidRDefault="00CA3FCD" w:rsidP="00CA3FC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</w:tcPr>
          <w:p w:rsidR="00CA3FCD" w:rsidRPr="000C31C3" w:rsidRDefault="00CA3FCD" w:rsidP="00CA3FC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FCD" w:rsidRPr="000C31C3" w:rsidTr="00CA3FCD">
        <w:tc>
          <w:tcPr>
            <w:tcW w:w="14786" w:type="dxa"/>
            <w:gridSpan w:val="5"/>
          </w:tcPr>
          <w:p w:rsidR="00CA3FCD" w:rsidRPr="000C31C3" w:rsidRDefault="00CA3FCD" w:rsidP="00CA3FC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CA3FCD" w:rsidRPr="000C31C3" w:rsidTr="00CA3FCD">
        <w:tc>
          <w:tcPr>
            <w:tcW w:w="540" w:type="dxa"/>
          </w:tcPr>
          <w:p w:rsidR="00CA3FCD" w:rsidRPr="000C31C3" w:rsidRDefault="00CA3FCD" w:rsidP="00CA3FC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4" w:type="dxa"/>
          </w:tcPr>
          <w:p w:rsidR="00CA3FCD" w:rsidRPr="000C31C3" w:rsidRDefault="00CA3FCD" w:rsidP="00CA3FC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CA3FCD" w:rsidRPr="000C31C3" w:rsidRDefault="00CA3FCD" w:rsidP="00CA3FC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CA3FCD" w:rsidRPr="000C31C3" w:rsidRDefault="00CA3FCD" w:rsidP="00CA3FC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</w:tcPr>
          <w:p w:rsidR="00CA3FCD" w:rsidRPr="000C31C3" w:rsidRDefault="00CA3FCD" w:rsidP="00CA3FC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FCD" w:rsidRPr="000C31C3" w:rsidTr="00CA3FCD">
        <w:tc>
          <w:tcPr>
            <w:tcW w:w="540" w:type="dxa"/>
          </w:tcPr>
          <w:p w:rsidR="00CA3FCD" w:rsidRPr="000C31C3" w:rsidRDefault="00CA3FCD" w:rsidP="00CA3FC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4" w:type="dxa"/>
          </w:tcPr>
          <w:p w:rsidR="00CA3FCD" w:rsidRPr="000C31C3" w:rsidRDefault="00CA3FCD" w:rsidP="00CA3FC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CA3FCD" w:rsidRPr="000C31C3" w:rsidRDefault="00CA3FCD" w:rsidP="00CA3FC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CA3FCD" w:rsidRPr="000C31C3" w:rsidRDefault="00CA3FCD" w:rsidP="00CA3FC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</w:tcPr>
          <w:p w:rsidR="00CA3FCD" w:rsidRPr="000C31C3" w:rsidRDefault="00CA3FCD" w:rsidP="00CA3FC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FCD" w:rsidRPr="000C31C3" w:rsidTr="00CA3FCD">
        <w:tc>
          <w:tcPr>
            <w:tcW w:w="14786" w:type="dxa"/>
            <w:gridSpan w:val="5"/>
          </w:tcPr>
          <w:p w:rsidR="00CA3FCD" w:rsidRPr="000C31C3" w:rsidRDefault="00CA3FCD" w:rsidP="00CA3FC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CA3FCD" w:rsidRPr="000C31C3" w:rsidTr="00CA3FCD">
        <w:tc>
          <w:tcPr>
            <w:tcW w:w="540" w:type="dxa"/>
          </w:tcPr>
          <w:p w:rsidR="00CA3FCD" w:rsidRPr="000C31C3" w:rsidRDefault="00CA3FCD" w:rsidP="00CA3FCD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4" w:type="dxa"/>
          </w:tcPr>
          <w:p w:rsidR="00CA3FCD" w:rsidRPr="000C31C3" w:rsidRDefault="00CA3FCD" w:rsidP="00CA3FC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CA3FCD" w:rsidRPr="000C31C3" w:rsidRDefault="00CA3FCD" w:rsidP="00CA3FC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CA3FCD" w:rsidRPr="000C31C3" w:rsidRDefault="00CA3FCD" w:rsidP="00CA3FC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</w:tcPr>
          <w:p w:rsidR="00CA3FCD" w:rsidRPr="000C31C3" w:rsidRDefault="00CA3FCD" w:rsidP="00CA3FC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FCD" w:rsidRPr="000C31C3" w:rsidTr="00CA3FCD">
        <w:tc>
          <w:tcPr>
            <w:tcW w:w="540" w:type="dxa"/>
          </w:tcPr>
          <w:p w:rsidR="00CA3FCD" w:rsidRPr="000C31C3" w:rsidRDefault="00CA3FCD" w:rsidP="00CA3FCD">
            <w:pPr>
              <w:widowControl w:val="0"/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4" w:type="dxa"/>
          </w:tcPr>
          <w:p w:rsidR="00CA3FCD" w:rsidRPr="000C31C3" w:rsidRDefault="00CA3FCD" w:rsidP="00CA3FC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CA3FCD" w:rsidRPr="000C31C3" w:rsidRDefault="00CA3FCD" w:rsidP="00CA3FC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CA3FCD" w:rsidRPr="000C31C3" w:rsidRDefault="00CA3FCD" w:rsidP="00CA3FC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</w:tcPr>
          <w:p w:rsidR="00CA3FCD" w:rsidRPr="000C31C3" w:rsidRDefault="00CA3FCD" w:rsidP="00CA3FC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:rsidR="00CA3FCD" w:rsidRPr="000C31C3" w:rsidRDefault="00CA3FCD" w:rsidP="00CA3FCD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0C31C3">
        <w:rPr>
          <w:rFonts w:ascii="Times New Roman" w:hAnsi="Times New Roman" w:cs="Times New Roman"/>
          <w:sz w:val="24"/>
          <w:szCs w:val="24"/>
        </w:rPr>
        <w:lastRenderedPageBreak/>
        <w:t xml:space="preserve">к муниципальной программе «Формирование современной      городской среды в сельском поселении Иглинский сельсовет муниципального района Иглинский район Республики Башкортостан на 2018-2022 годы»  </w:t>
      </w:r>
      <w:proofErr w:type="gramStart"/>
      <w:r w:rsidRPr="000C31C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C31C3">
        <w:rPr>
          <w:rFonts w:ascii="Times New Roman" w:hAnsi="Times New Roman" w:cs="Times New Roman"/>
          <w:sz w:val="24"/>
          <w:szCs w:val="24"/>
        </w:rPr>
        <w:t xml:space="preserve"> ________№_________</w:t>
      </w: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31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Адресные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</w:t>
      </w:r>
      <w:proofErr w:type="gramEnd"/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393" w:rsidRPr="000C31C3" w:rsidRDefault="008A2393" w:rsidP="00CA3FC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1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7</w:t>
      </w:r>
    </w:p>
    <w:p w:rsidR="00CA3FCD" w:rsidRPr="000C31C3" w:rsidRDefault="00CA3FCD" w:rsidP="00CA3FCD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0C31C3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     городской среды в сельском поселении Иглинский сельсовет муниципального района Иглинский район Республики Башкортостан на 2018-2022 годы»  </w:t>
      </w:r>
      <w:proofErr w:type="gramStart"/>
      <w:r w:rsidRPr="000C31C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C31C3">
        <w:rPr>
          <w:rFonts w:ascii="Times New Roman" w:hAnsi="Times New Roman" w:cs="Times New Roman"/>
          <w:sz w:val="24"/>
          <w:szCs w:val="24"/>
        </w:rPr>
        <w:t xml:space="preserve"> ________№_________</w:t>
      </w: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1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</w:t>
      </w: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1C3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       </w:t>
      </w:r>
      <w:r w:rsidRPr="000C3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8</w:t>
      </w:r>
    </w:p>
    <w:p w:rsidR="00CA3FCD" w:rsidRPr="000C31C3" w:rsidRDefault="00CA3FCD" w:rsidP="00CA3FCD">
      <w:pPr>
        <w:ind w:left="6663"/>
        <w:contextualSpacing/>
        <w:rPr>
          <w:rFonts w:ascii="Times New Roman" w:hAnsi="Times New Roman" w:cs="Times New Roman"/>
          <w:sz w:val="24"/>
          <w:szCs w:val="24"/>
        </w:rPr>
      </w:pPr>
      <w:r w:rsidRPr="000C31C3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 в сельском поселении Иглинский сельсовет муниципального района Иглинский район Республики Башкортостан на 2018-2022 годы» </w:t>
      </w:r>
      <w:proofErr w:type="gramStart"/>
      <w:r w:rsidRPr="000C31C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C31C3">
        <w:rPr>
          <w:rFonts w:ascii="Times New Roman" w:hAnsi="Times New Roman" w:cs="Times New Roman"/>
          <w:sz w:val="24"/>
          <w:szCs w:val="24"/>
        </w:rPr>
        <w:t>______№_______</w:t>
      </w:r>
    </w:p>
    <w:p w:rsidR="00CA3FCD" w:rsidRPr="000C31C3" w:rsidRDefault="00CA3FCD" w:rsidP="00CA3FC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A3FCD" w:rsidRPr="000C31C3" w:rsidRDefault="00CA3FCD" w:rsidP="00CA3FC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C31C3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</w:p>
    <w:p w:rsidR="00CA3FCD" w:rsidRPr="000C31C3" w:rsidRDefault="00CA3FCD" w:rsidP="00CA3FC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C31C3">
        <w:rPr>
          <w:rFonts w:ascii="Times New Roman" w:hAnsi="Times New Roman" w:cs="Times New Roman"/>
          <w:sz w:val="24"/>
          <w:szCs w:val="24"/>
        </w:rPr>
        <w:t>«Формирование современной городской среды в сельском поселении Иглинский сельсовет муниципального района Иглинский район Республики Башкортостан на 2018-2022 годы»</w:t>
      </w:r>
    </w:p>
    <w:p w:rsidR="00CA3FCD" w:rsidRPr="000C31C3" w:rsidRDefault="00CA3FCD" w:rsidP="00CA3FC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35"/>
        <w:gridCol w:w="4373"/>
        <w:gridCol w:w="3700"/>
        <w:gridCol w:w="1300"/>
        <w:gridCol w:w="1500"/>
        <w:gridCol w:w="771"/>
        <w:gridCol w:w="1119"/>
      </w:tblGrid>
      <w:tr w:rsidR="00CA3FCD" w:rsidRPr="000C31C3" w:rsidTr="00CA3FCD">
        <w:trPr>
          <w:trHeight w:val="255"/>
        </w:trPr>
        <w:tc>
          <w:tcPr>
            <w:tcW w:w="1935" w:type="dxa"/>
            <w:vMerge w:val="restart"/>
          </w:tcPr>
          <w:p w:rsidR="00CA3FCD" w:rsidRPr="000C31C3" w:rsidRDefault="00CA3FCD" w:rsidP="00CA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4373" w:type="dxa"/>
            <w:vMerge w:val="restart"/>
          </w:tcPr>
          <w:p w:rsidR="00CA3FCD" w:rsidRPr="000C31C3" w:rsidRDefault="00CA3FCD" w:rsidP="00CA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700" w:type="dxa"/>
            <w:vMerge w:val="restart"/>
          </w:tcPr>
          <w:p w:rsidR="00CA3FCD" w:rsidRPr="000C31C3" w:rsidRDefault="00CA3FCD" w:rsidP="00CA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690" w:type="dxa"/>
            <w:gridSpan w:val="4"/>
          </w:tcPr>
          <w:p w:rsidR="00CA3FCD" w:rsidRPr="000C31C3" w:rsidRDefault="00CA3FCD" w:rsidP="00CA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CA3FCD" w:rsidRPr="000C31C3" w:rsidTr="00CA3FCD">
        <w:trPr>
          <w:trHeight w:val="255"/>
        </w:trPr>
        <w:tc>
          <w:tcPr>
            <w:tcW w:w="1935" w:type="dxa"/>
            <w:vMerge/>
          </w:tcPr>
          <w:p w:rsidR="00CA3FCD" w:rsidRPr="000C31C3" w:rsidRDefault="00CA3FCD" w:rsidP="00CA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CA3FCD" w:rsidRPr="000C31C3" w:rsidRDefault="00CA3FCD" w:rsidP="00CA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CA3FCD" w:rsidRPr="000C31C3" w:rsidRDefault="00CA3FCD" w:rsidP="00CA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gridSpan w:val="4"/>
          </w:tcPr>
          <w:p w:rsidR="00CA3FCD" w:rsidRPr="000C31C3" w:rsidRDefault="00CA3FCD" w:rsidP="00CA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CA3FCD" w:rsidRPr="000C31C3" w:rsidTr="00CA3FCD">
        <w:trPr>
          <w:trHeight w:val="255"/>
        </w:trPr>
        <w:tc>
          <w:tcPr>
            <w:tcW w:w="1935" w:type="dxa"/>
            <w:vMerge/>
          </w:tcPr>
          <w:p w:rsidR="00CA3FCD" w:rsidRPr="000C31C3" w:rsidRDefault="00CA3FCD" w:rsidP="00CA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CA3FCD" w:rsidRPr="000C31C3" w:rsidRDefault="00CA3FCD" w:rsidP="00CA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CA3FCD" w:rsidRPr="000C31C3" w:rsidRDefault="00CA3FCD" w:rsidP="00CA3F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CA3FCD" w:rsidRPr="000C31C3" w:rsidRDefault="00CA3FCD" w:rsidP="00CA3FCD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</w:t>
            </w:r>
          </w:p>
          <w:p w:rsidR="00CA3FCD" w:rsidRPr="000C31C3" w:rsidRDefault="00CA3FCD" w:rsidP="00CA3FCD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1500" w:type="dxa"/>
          </w:tcPr>
          <w:p w:rsidR="00CA3FCD" w:rsidRPr="000C31C3" w:rsidRDefault="00CA3FCD" w:rsidP="00CA3FCD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II </w:t>
            </w:r>
          </w:p>
          <w:p w:rsidR="00CA3FCD" w:rsidRPr="000C31C3" w:rsidRDefault="00CA3FCD" w:rsidP="00CA3FCD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771" w:type="dxa"/>
          </w:tcPr>
          <w:p w:rsidR="00CA3FCD" w:rsidRPr="000C31C3" w:rsidRDefault="00CA3FCD" w:rsidP="00CA3FCD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III квартал</w:t>
            </w:r>
          </w:p>
        </w:tc>
        <w:tc>
          <w:tcPr>
            <w:tcW w:w="1119" w:type="dxa"/>
          </w:tcPr>
          <w:p w:rsidR="00CA3FCD" w:rsidRPr="000C31C3" w:rsidRDefault="00CA3FCD" w:rsidP="00CA3FCD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IV квартал</w:t>
            </w:r>
          </w:p>
        </w:tc>
      </w:tr>
      <w:tr w:rsidR="00CA3FCD" w:rsidRPr="000C31C3" w:rsidTr="00CA3FCD">
        <w:trPr>
          <w:trHeight w:val="744"/>
        </w:trPr>
        <w:tc>
          <w:tcPr>
            <w:tcW w:w="1935" w:type="dxa"/>
          </w:tcPr>
          <w:p w:rsidR="00CA3FCD" w:rsidRPr="000C31C3" w:rsidRDefault="00CA3FCD" w:rsidP="00CA3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1</w:t>
            </w:r>
          </w:p>
          <w:p w:rsidR="00CA3FCD" w:rsidRPr="000C31C3" w:rsidRDefault="00CA3FCD" w:rsidP="00CA3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CA3FCD" w:rsidRPr="000C31C3" w:rsidRDefault="00CA3FCD" w:rsidP="00CA3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CA3FCD" w:rsidRPr="000C31C3" w:rsidRDefault="00CA3FCD" w:rsidP="00CA3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CA3FCD" w:rsidRPr="000C31C3" w:rsidRDefault="00CA3FCD" w:rsidP="00CA3FCD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00" w:type="dxa"/>
          </w:tcPr>
          <w:p w:rsidR="00CA3FCD" w:rsidRPr="000C31C3" w:rsidRDefault="00CA3FCD" w:rsidP="00CA3FCD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1" w:type="dxa"/>
          </w:tcPr>
          <w:p w:rsidR="00CA3FCD" w:rsidRPr="000C31C3" w:rsidRDefault="00CA3FCD" w:rsidP="00CA3FCD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CA3FCD" w:rsidRPr="000C31C3" w:rsidRDefault="00CA3FCD" w:rsidP="00CA3FCD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CA3FCD" w:rsidRPr="000C31C3" w:rsidTr="00CA3FCD">
        <w:trPr>
          <w:trHeight w:val="255"/>
        </w:trPr>
        <w:tc>
          <w:tcPr>
            <w:tcW w:w="1935" w:type="dxa"/>
          </w:tcPr>
          <w:p w:rsidR="00CA3FCD" w:rsidRPr="000C31C3" w:rsidRDefault="00CA3FCD" w:rsidP="00CA3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1C3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2</w:t>
            </w:r>
          </w:p>
        </w:tc>
        <w:tc>
          <w:tcPr>
            <w:tcW w:w="4373" w:type="dxa"/>
          </w:tcPr>
          <w:p w:rsidR="00CA3FCD" w:rsidRPr="000C31C3" w:rsidRDefault="00CA3FCD" w:rsidP="00CA3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CA3FCD" w:rsidRPr="000C31C3" w:rsidRDefault="00CA3FCD" w:rsidP="00CA3F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CA3FCD" w:rsidRPr="000C31C3" w:rsidRDefault="00CA3FCD" w:rsidP="00CA3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CA3FCD" w:rsidRPr="000C31C3" w:rsidRDefault="00CA3FCD" w:rsidP="00CA3FCD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1" w:type="dxa"/>
          </w:tcPr>
          <w:p w:rsidR="00CA3FCD" w:rsidRPr="000C31C3" w:rsidRDefault="00CA3FCD" w:rsidP="00CA3FCD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CA3FCD" w:rsidRPr="000C31C3" w:rsidRDefault="00CA3FCD" w:rsidP="00CA3FCD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CA3FCD" w:rsidRPr="000C31C3" w:rsidRDefault="00CA3FCD" w:rsidP="00CA3FCD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CA3FCD" w:rsidRPr="000C31C3" w:rsidRDefault="00CA3FCD" w:rsidP="00CA3FCD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CA3FCD" w:rsidRPr="000C31C3" w:rsidRDefault="00CA3FCD" w:rsidP="00CA3FCD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contextualSpacing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1C3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       </w:t>
      </w:r>
      <w:r w:rsidRPr="000C3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9</w:t>
      </w:r>
    </w:p>
    <w:p w:rsidR="00CA3FCD" w:rsidRPr="000C31C3" w:rsidRDefault="00CA3FCD" w:rsidP="00CA3FCD">
      <w:pPr>
        <w:ind w:left="6663"/>
        <w:contextualSpacing/>
        <w:rPr>
          <w:rFonts w:ascii="Times New Roman" w:hAnsi="Times New Roman" w:cs="Times New Roman"/>
          <w:sz w:val="24"/>
          <w:szCs w:val="24"/>
        </w:rPr>
      </w:pPr>
      <w:r w:rsidRPr="000C31C3">
        <w:rPr>
          <w:rFonts w:ascii="Times New Roman" w:hAnsi="Times New Roman" w:cs="Times New Roman"/>
          <w:sz w:val="24"/>
          <w:szCs w:val="24"/>
        </w:rPr>
        <w:t>к муниципальной программе «Формирование современной городской среды  в сельском поселении Иглинский сельсовет муниципального района Иглинский район Республики Башкортостан на 2018-2022 годы»</w:t>
      </w:r>
    </w:p>
    <w:p w:rsidR="00CA3FCD" w:rsidRPr="000C31C3" w:rsidRDefault="00CA3FCD" w:rsidP="00CA3FCD">
      <w:pPr>
        <w:ind w:left="6663"/>
        <w:contextualSpacing/>
        <w:rPr>
          <w:rFonts w:ascii="Times New Roman" w:hAnsi="Times New Roman" w:cs="Times New Roman"/>
          <w:sz w:val="24"/>
          <w:szCs w:val="24"/>
        </w:rPr>
      </w:pPr>
      <w:r w:rsidRPr="000C31C3">
        <w:rPr>
          <w:rFonts w:ascii="Times New Roman" w:hAnsi="Times New Roman" w:cs="Times New Roman"/>
          <w:sz w:val="24"/>
          <w:szCs w:val="24"/>
        </w:rPr>
        <w:t>от________ №______</w:t>
      </w:r>
    </w:p>
    <w:p w:rsidR="00CA3FCD" w:rsidRPr="000C31C3" w:rsidRDefault="00CA3FCD" w:rsidP="00CA3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A3FCD" w:rsidRPr="000C31C3" w:rsidRDefault="00CA3FCD" w:rsidP="00CA3F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A3FCD" w:rsidRPr="000C31C3" w:rsidRDefault="00CA3FCD" w:rsidP="00CA3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C31C3">
        <w:rPr>
          <w:rFonts w:ascii="Times New Roman" w:hAnsi="Times New Roman" w:cs="Times New Roman"/>
          <w:color w:val="000000"/>
          <w:sz w:val="28"/>
          <w:szCs w:val="28"/>
        </w:rPr>
        <w:t>Перечень минимальных видов работ с визуализацией элементов благоустройства</w:t>
      </w:r>
    </w:p>
    <w:p w:rsidR="00CA3FCD" w:rsidRPr="000C31C3" w:rsidRDefault="00CA3FCD" w:rsidP="00CA3F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928"/>
        <w:gridCol w:w="4929"/>
        <w:gridCol w:w="4929"/>
      </w:tblGrid>
      <w:tr w:rsidR="00CA3FCD" w:rsidRPr="00CA3FCD" w:rsidTr="00CA3FCD">
        <w:tc>
          <w:tcPr>
            <w:tcW w:w="4928" w:type="dxa"/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3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0C3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0C3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/п </w:t>
            </w:r>
          </w:p>
        </w:tc>
        <w:tc>
          <w:tcPr>
            <w:tcW w:w="4929" w:type="dxa"/>
          </w:tcPr>
          <w:p w:rsidR="00CA3FCD" w:rsidRPr="000C31C3" w:rsidRDefault="00CA3FCD" w:rsidP="00CA3F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3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Визуализированные образцы элементов благоустройства</w:t>
            </w:r>
          </w:p>
        </w:tc>
        <w:tc>
          <w:tcPr>
            <w:tcW w:w="4929" w:type="dxa"/>
          </w:tcPr>
          <w:p w:rsidR="00CA3FCD" w:rsidRPr="00CA3FCD" w:rsidRDefault="00CA3FCD" w:rsidP="00CA3F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C3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работ</w:t>
            </w:r>
          </w:p>
        </w:tc>
      </w:tr>
      <w:tr w:rsidR="00CA3FCD" w:rsidRPr="00CA3FCD" w:rsidTr="00CA3FCD">
        <w:tc>
          <w:tcPr>
            <w:tcW w:w="4928" w:type="dxa"/>
          </w:tcPr>
          <w:p w:rsidR="00CA3FCD" w:rsidRPr="00CA3FCD" w:rsidRDefault="00CA3FCD" w:rsidP="00CA3F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9" w:type="dxa"/>
          </w:tcPr>
          <w:p w:rsidR="00CA3FCD" w:rsidRPr="00CA3FCD" w:rsidRDefault="00CA3FCD" w:rsidP="00CA3F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9" w:type="dxa"/>
          </w:tcPr>
          <w:p w:rsidR="00CA3FCD" w:rsidRPr="00CA3FCD" w:rsidRDefault="00CA3FCD" w:rsidP="00CA3F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3FCD" w:rsidRPr="00CA3FCD" w:rsidTr="00CA3FCD">
        <w:tc>
          <w:tcPr>
            <w:tcW w:w="4928" w:type="dxa"/>
          </w:tcPr>
          <w:p w:rsidR="00CA3FCD" w:rsidRPr="00CA3FCD" w:rsidRDefault="00CA3FCD" w:rsidP="00CA3F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9" w:type="dxa"/>
          </w:tcPr>
          <w:p w:rsidR="00CA3FCD" w:rsidRPr="00CA3FCD" w:rsidRDefault="00CA3FCD" w:rsidP="00CA3F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929" w:type="dxa"/>
          </w:tcPr>
          <w:p w:rsidR="00CA3FCD" w:rsidRPr="00CA3FCD" w:rsidRDefault="00CA3FCD" w:rsidP="00CA3F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F5F40" w:rsidRPr="00CA3FCD" w:rsidRDefault="008F5F40">
      <w:pPr>
        <w:rPr>
          <w:sz w:val="28"/>
          <w:szCs w:val="28"/>
        </w:rPr>
      </w:pPr>
    </w:p>
    <w:sectPr w:rsidR="008F5F40" w:rsidRPr="00CA3FCD" w:rsidSect="008A23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555" w:rsidRDefault="00A56555" w:rsidP="00CA3FCD">
      <w:pPr>
        <w:spacing w:after="0" w:line="240" w:lineRule="auto"/>
      </w:pPr>
      <w:r>
        <w:separator/>
      </w:r>
    </w:p>
  </w:endnote>
  <w:endnote w:type="continuationSeparator" w:id="0">
    <w:p w:rsidR="00A56555" w:rsidRDefault="00A56555" w:rsidP="00CA3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555" w:rsidRDefault="00A56555" w:rsidP="00CA3FCD">
      <w:pPr>
        <w:spacing w:after="0" w:line="240" w:lineRule="auto"/>
      </w:pPr>
      <w:r>
        <w:separator/>
      </w:r>
    </w:p>
  </w:footnote>
  <w:footnote w:type="continuationSeparator" w:id="0">
    <w:p w:rsidR="00A56555" w:rsidRDefault="00A56555" w:rsidP="00CA3FCD">
      <w:pPr>
        <w:spacing w:after="0" w:line="240" w:lineRule="auto"/>
      </w:pPr>
      <w:r>
        <w:continuationSeparator/>
      </w:r>
    </w:p>
  </w:footnote>
  <w:footnote w:id="1">
    <w:p w:rsidR="008A2393" w:rsidRPr="00CE5068" w:rsidRDefault="008A2393" w:rsidP="00CA3FCD">
      <w:pPr>
        <w:pStyle w:val="a3"/>
        <w:rPr>
          <w:lang w:eastAsia="en-US"/>
        </w:rPr>
      </w:pPr>
      <w:r>
        <w:rPr>
          <w:rStyle w:val="a5"/>
        </w:rPr>
        <w:footnoteRef/>
      </w:r>
      <w:r>
        <w:t xml:space="preserve"> Значения показателей фиксируются на 31 декабря отчетного года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353363"/>
    <w:multiLevelType w:val="hybridMultilevel"/>
    <w:tmpl w:val="069E21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5"/>
  </w:num>
  <w:num w:numId="5">
    <w:abstractNumId w:val="0"/>
  </w:num>
  <w:num w:numId="6">
    <w:abstractNumId w:val="14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  <w:num w:numId="13">
    <w:abstractNumId w:val="4"/>
  </w:num>
  <w:num w:numId="14">
    <w:abstractNumId w:val="13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553BFC"/>
    <w:rsid w:val="000869EE"/>
    <w:rsid w:val="000C31C3"/>
    <w:rsid w:val="00160FF4"/>
    <w:rsid w:val="004A2E87"/>
    <w:rsid w:val="004C754B"/>
    <w:rsid w:val="00553BFC"/>
    <w:rsid w:val="00737686"/>
    <w:rsid w:val="007B2932"/>
    <w:rsid w:val="008A2393"/>
    <w:rsid w:val="008F5F40"/>
    <w:rsid w:val="00A56555"/>
    <w:rsid w:val="00CA3FCD"/>
    <w:rsid w:val="00DC2A84"/>
    <w:rsid w:val="00F65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3F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CA3FC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CA3F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CA3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rsid w:val="00CA3FC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unhideWhenUsed/>
    <w:rsid w:val="00CA3FCD"/>
    <w:rPr>
      <w:vertAlign w:val="superscript"/>
    </w:rPr>
  </w:style>
  <w:style w:type="paragraph" w:customStyle="1" w:styleId="formattext">
    <w:name w:val="formattext"/>
    <w:basedOn w:val="a"/>
    <w:rsid w:val="00CA3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A3F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CA3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A3F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A3FCD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3FCD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CA3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CA3FC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CA3FCD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3F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CA3FC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CA3F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CA3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rsid w:val="00CA3FC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unhideWhenUsed/>
    <w:rsid w:val="00CA3FCD"/>
    <w:rPr>
      <w:vertAlign w:val="superscript"/>
    </w:rPr>
  </w:style>
  <w:style w:type="paragraph" w:customStyle="1" w:styleId="formattext">
    <w:name w:val="formattext"/>
    <w:basedOn w:val="a"/>
    <w:rsid w:val="00CA3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CA3F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CA3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A3F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A3FCD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3FCD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CA3F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CA3FC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CA3FC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71395-2D26-4114-AB98-F98E988E5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5997</Words>
  <Characters>34188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Иглино</dc:creator>
  <cp:keywords/>
  <dc:description/>
  <cp:lastModifiedBy>Админ2</cp:lastModifiedBy>
  <cp:revision>2</cp:revision>
  <cp:lastPrinted>2017-10-13T09:51:00Z</cp:lastPrinted>
  <dcterms:created xsi:type="dcterms:W3CDTF">2017-10-23T07:58:00Z</dcterms:created>
  <dcterms:modified xsi:type="dcterms:W3CDTF">2017-10-23T07:58:00Z</dcterms:modified>
</cp:coreProperties>
</file>