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DA7" w:rsidRDefault="003D6DA7" w:rsidP="003D6DA7">
      <w:pPr>
        <w:spacing w:after="0" w:line="240" w:lineRule="auto"/>
        <w:ind w:left="572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Приложение № 6</w:t>
      </w:r>
    </w:p>
    <w:p w:rsidR="003D6DA7" w:rsidRDefault="003D6DA7" w:rsidP="003D6DA7">
      <w:pPr>
        <w:spacing w:after="0" w:line="240" w:lineRule="auto"/>
        <w:ind w:left="572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к решению Совета сельского поселения </w:t>
      </w:r>
    </w:p>
    <w:p w:rsidR="003D6DA7" w:rsidRDefault="003D6DA7" w:rsidP="003D6DA7">
      <w:pPr>
        <w:spacing w:after="0" w:line="240" w:lineRule="auto"/>
        <w:ind w:left="572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Иглинский сельсовет  муниципального района  Иглинский район </w:t>
      </w:r>
    </w:p>
    <w:p w:rsidR="003D6DA7" w:rsidRDefault="003D6DA7" w:rsidP="003D6DA7">
      <w:pPr>
        <w:spacing w:after="0" w:line="240" w:lineRule="auto"/>
        <w:ind w:left="572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Республики Башкортостан </w:t>
      </w:r>
    </w:p>
    <w:p w:rsidR="003D6DA7" w:rsidRDefault="003D6DA7" w:rsidP="003D6DA7">
      <w:pPr>
        <w:spacing w:after="0" w:line="240" w:lineRule="auto"/>
        <w:ind w:left="572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от « ____» _____ 2017г. № _____</w:t>
      </w:r>
    </w:p>
    <w:p w:rsidR="003D6DA7" w:rsidRDefault="003D6DA7" w:rsidP="003D6DA7">
      <w:pPr>
        <w:spacing w:after="0" w:line="240" w:lineRule="auto"/>
        <w:ind w:left="5721"/>
        <w:jc w:val="both"/>
        <w:rPr>
          <w:rFonts w:ascii="Times New Roman" w:hAnsi="Times New Roman"/>
          <w:sz w:val="20"/>
          <w:szCs w:val="20"/>
        </w:rPr>
      </w:pPr>
    </w:p>
    <w:p w:rsidR="003D6DA7" w:rsidRPr="00F234BD" w:rsidRDefault="003D6DA7" w:rsidP="003D6DA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234BD">
        <w:rPr>
          <w:rFonts w:ascii="Times New Roman" w:hAnsi="Times New Roman"/>
          <w:b/>
          <w:sz w:val="24"/>
          <w:szCs w:val="24"/>
        </w:rPr>
        <w:t xml:space="preserve">Схема </w:t>
      </w:r>
      <w:r>
        <w:rPr>
          <w:rFonts w:ascii="Times New Roman" w:hAnsi="Times New Roman"/>
          <w:b/>
          <w:sz w:val="24"/>
          <w:szCs w:val="24"/>
        </w:rPr>
        <w:t>планировочной организации территории Разбивочный чертеж красных линий М 1:500</w:t>
      </w:r>
    </w:p>
    <w:p w:rsidR="003D6DA7" w:rsidRPr="00F234BD" w:rsidRDefault="003D6DA7" w:rsidP="003D6DA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E06A4" w:rsidRPr="009375C0" w:rsidRDefault="003D6DA7" w:rsidP="009375C0">
      <w:r>
        <w:rPr>
          <w:noProof/>
          <w:lang w:eastAsia="ru-RU"/>
        </w:rPr>
        <w:drawing>
          <wp:inline distT="0" distB="0" distL="0" distR="0">
            <wp:extent cx="6390005" cy="4517609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45176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E06A4" w:rsidRPr="009375C0" w:rsidSect="003759B5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06A4"/>
    <w:rsid w:val="00001C2D"/>
    <w:rsid w:val="00024FF9"/>
    <w:rsid w:val="003759B5"/>
    <w:rsid w:val="003D6DA7"/>
    <w:rsid w:val="006E06A4"/>
    <w:rsid w:val="00767351"/>
    <w:rsid w:val="009375C0"/>
    <w:rsid w:val="00960534"/>
    <w:rsid w:val="00E05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D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0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06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Админ2</dc:creator>
  <cp:keywords/>
  <dc:description/>
  <cp:lastModifiedBy>Админ2</cp:lastModifiedBy>
  <cp:revision>2</cp:revision>
  <dcterms:created xsi:type="dcterms:W3CDTF">2017-08-07T05:52:00Z</dcterms:created>
  <dcterms:modified xsi:type="dcterms:W3CDTF">2017-08-07T05:52:00Z</dcterms:modified>
</cp:coreProperties>
</file>