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70" w:rsidRPr="00BD7781" w:rsidRDefault="00292270" w:rsidP="001C25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781">
        <w:rPr>
          <w:rFonts w:ascii="Times New Roman" w:hAnsi="Times New Roman" w:cs="Times New Roman"/>
          <w:sz w:val="28"/>
          <w:szCs w:val="28"/>
        </w:rPr>
        <w:t>ИНФОРМАЦИОННОЕ СООБЩЕНИЕ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ИГЛИНСКИЙ СЕЛЬСОВЕТ  </w:t>
      </w:r>
      <w:r w:rsidRPr="00BD7781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781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ИГЛИНСКИЙ РАЙОН</w:t>
      </w:r>
    </w:p>
    <w:p w:rsidR="00292270" w:rsidRDefault="00292270" w:rsidP="00C1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270" w:rsidRDefault="00292270" w:rsidP="00C12E0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81"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Иглинский сельсовет </w:t>
      </w:r>
      <w:r w:rsidRPr="00BD7781">
        <w:rPr>
          <w:rFonts w:ascii="Times New Roman" w:hAnsi="Times New Roman" w:cs="Times New Roman"/>
          <w:sz w:val="28"/>
          <w:szCs w:val="28"/>
        </w:rPr>
        <w:t xml:space="preserve"> муниципального района Иглинский район Республик</w:t>
      </w:r>
      <w:r>
        <w:rPr>
          <w:rFonts w:ascii="Times New Roman" w:hAnsi="Times New Roman" w:cs="Times New Roman"/>
          <w:sz w:val="28"/>
          <w:szCs w:val="28"/>
        </w:rPr>
        <w:t>и  Башкортостан  объявляет о проведении конкурса</w:t>
      </w:r>
    </w:p>
    <w:p w:rsidR="00292270" w:rsidRPr="008A1BF0" w:rsidRDefault="00292270" w:rsidP="001804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BF0">
        <w:rPr>
          <w:rFonts w:ascii="Times New Roman" w:hAnsi="Times New Roman" w:cs="Times New Roman"/>
          <w:b/>
          <w:bCs/>
          <w:sz w:val="28"/>
          <w:szCs w:val="28"/>
        </w:rPr>
        <w:t xml:space="preserve">           на замещение вакантных должностей муниципальной службы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Иглинский сельсовет</w:t>
      </w:r>
      <w:r w:rsidRPr="008A1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B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2270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70" w:rsidRDefault="0079390B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270" w:rsidRPr="00823F3C">
        <w:rPr>
          <w:rFonts w:ascii="Times New Roman" w:hAnsi="Times New Roman" w:cs="Times New Roman"/>
          <w:sz w:val="28"/>
          <w:szCs w:val="28"/>
        </w:rPr>
        <w:t>- заместитель главы администрации по строительству и вопросам жизнеобеспечения;</w:t>
      </w:r>
      <w:r w:rsidR="0029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0B" w:rsidRPr="001347C3" w:rsidRDefault="0079390B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помощник главы администрации;</w:t>
      </w:r>
    </w:p>
    <w:p w:rsidR="00292270" w:rsidRPr="00823F3C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3F3C">
        <w:rPr>
          <w:rFonts w:ascii="Times New Roman" w:hAnsi="Times New Roman" w:cs="Times New Roman"/>
          <w:sz w:val="28"/>
          <w:szCs w:val="28"/>
        </w:rPr>
        <w:t>-  помощник главы администрации по юридическим вопросам</w:t>
      </w:r>
      <w:r w:rsidR="00793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92270" w:rsidRPr="00B025CD" w:rsidRDefault="00292270" w:rsidP="007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75">
        <w:rPr>
          <w:rFonts w:ascii="Times New Roman" w:hAnsi="Times New Roman" w:cs="Times New Roman"/>
          <w:sz w:val="28"/>
          <w:szCs w:val="28"/>
        </w:rPr>
        <w:t xml:space="preserve">К претенденту на </w:t>
      </w:r>
      <w:r>
        <w:rPr>
          <w:rFonts w:ascii="Times New Roman" w:hAnsi="Times New Roman" w:cs="Times New Roman"/>
          <w:sz w:val="28"/>
          <w:szCs w:val="28"/>
        </w:rPr>
        <w:t>замещение указанных должностей</w:t>
      </w:r>
      <w:r w:rsidRPr="00E41C7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</w:t>
      </w:r>
      <w:r>
        <w:rPr>
          <w:rFonts w:ascii="Times New Roman" w:hAnsi="Times New Roman" w:cs="Times New Roman"/>
          <w:sz w:val="28"/>
          <w:szCs w:val="28"/>
        </w:rPr>
        <w:t>ния:</w:t>
      </w:r>
      <w:r w:rsidR="00793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0" w:rsidRPr="001804CE" w:rsidRDefault="00292270" w:rsidP="001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25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25CD">
        <w:rPr>
          <w:rFonts w:ascii="Times New Roman" w:hAnsi="Times New Roman" w:cs="Times New Roman"/>
          <w:sz w:val="28"/>
          <w:szCs w:val="28"/>
        </w:rPr>
        <w:t>-</w:t>
      </w:r>
      <w:r w:rsidRPr="001347C3">
        <w:rPr>
          <w:rFonts w:ascii="Times New Roman" w:hAnsi="Times New Roman" w:cs="Times New Roman"/>
          <w:sz w:val="28"/>
          <w:szCs w:val="28"/>
        </w:rPr>
        <w:t xml:space="preserve"> 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заместителя главы администрации по строительству и вопросам жизнеобеспечения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утверждается лицо, имеющее высшее образование</w:t>
      </w:r>
      <w:r>
        <w:rPr>
          <w:rFonts w:ascii="Times New Roman" w:hAnsi="Times New Roman" w:cs="Times New Roman"/>
          <w:sz w:val="28"/>
          <w:szCs w:val="28"/>
        </w:rPr>
        <w:t>, не ниже специалитета, магистратуры,</w:t>
      </w:r>
      <w:r w:rsidRPr="00BD7781">
        <w:rPr>
          <w:rFonts w:ascii="Times New Roman" w:hAnsi="Times New Roman" w:cs="Times New Roman"/>
          <w:sz w:val="28"/>
          <w:szCs w:val="28"/>
        </w:rPr>
        <w:t xml:space="preserve"> стаж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(или) </w:t>
      </w:r>
      <w:r w:rsidRPr="00BD77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службы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781">
        <w:rPr>
          <w:rFonts w:ascii="Times New Roman" w:hAnsi="Times New Roman" w:cs="Times New Roman"/>
          <w:sz w:val="28"/>
          <w:szCs w:val="28"/>
        </w:rPr>
        <w:t xml:space="preserve"> лет или стаж работы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не менее 5 лет;  </w:t>
      </w:r>
    </w:p>
    <w:p w:rsidR="00292270" w:rsidRDefault="00292270" w:rsidP="00FD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>помощника главы администрации</w:t>
      </w:r>
      <w:r w:rsidRPr="00823F3C"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утверждается лицо, имеющее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 государственной и (или) </w:t>
      </w:r>
      <w:r w:rsidRPr="00BD77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службы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7781">
        <w:rPr>
          <w:rFonts w:ascii="Times New Roman" w:hAnsi="Times New Roman" w:cs="Times New Roman"/>
          <w:sz w:val="28"/>
          <w:szCs w:val="28"/>
        </w:rPr>
        <w:t xml:space="preserve"> лет или стаж работы </w:t>
      </w:r>
      <w:r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 не менее 4 лет;</w:t>
      </w:r>
    </w:p>
    <w:p w:rsidR="0079390B" w:rsidRPr="0079390B" w:rsidRDefault="0079390B" w:rsidP="0079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0B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79390B">
        <w:rPr>
          <w:rFonts w:ascii="Times New Roman" w:hAnsi="Times New Roman" w:cs="Times New Roman"/>
          <w:b/>
          <w:bCs/>
          <w:sz w:val="28"/>
          <w:szCs w:val="28"/>
        </w:rPr>
        <w:t>на должность помощника главы администрации</w:t>
      </w:r>
      <w:r w:rsidRPr="0079390B">
        <w:rPr>
          <w:rFonts w:ascii="Times New Roman" w:hAnsi="Times New Roman" w:cs="Times New Roman"/>
          <w:sz w:val="28"/>
          <w:szCs w:val="28"/>
        </w:rPr>
        <w:t xml:space="preserve"> </w:t>
      </w:r>
      <w:r w:rsidRPr="0079390B">
        <w:rPr>
          <w:rFonts w:ascii="Times New Roman" w:hAnsi="Times New Roman" w:cs="Times New Roman"/>
          <w:b/>
          <w:sz w:val="28"/>
          <w:szCs w:val="28"/>
        </w:rPr>
        <w:t>по юридическим вопросам</w:t>
      </w:r>
      <w:r w:rsidRPr="0079390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79390B">
        <w:rPr>
          <w:rFonts w:ascii="Times New Roman" w:hAnsi="Times New Roman" w:cs="Times New Roman"/>
          <w:sz w:val="28"/>
          <w:szCs w:val="28"/>
        </w:rPr>
        <w:t>утверждается лицо, имеющее высшее образование, стаж государственной и (или) муниципальной службы не менее 2 лет или стаж работы по специальности, направлению подготовки не менее 4 лет;</w:t>
      </w:r>
    </w:p>
    <w:p w:rsidR="0079390B" w:rsidRDefault="0079390B" w:rsidP="00FD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70" w:rsidRDefault="00292270" w:rsidP="00FD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Прием документов осуществляется п</w:t>
      </w:r>
      <w:r>
        <w:rPr>
          <w:rFonts w:ascii="Times New Roman" w:hAnsi="Times New Roman" w:cs="Times New Roman"/>
          <w:sz w:val="28"/>
          <w:szCs w:val="28"/>
        </w:rPr>
        <w:t>о адресу: Республика Башкортостан, Иглинский район, с. Иглино, пер. Чапаева, д.11, каб.2 (управляющий делами администрации).</w:t>
      </w:r>
      <w:r w:rsidRPr="00E4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0" w:rsidRDefault="00292270" w:rsidP="0045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Квалификационное требование для замещения должностей муниципальной службы о наличии высшего образования не ниже специалитета, магистратуры не применяется к гражданам, получившим высшее профессиональное образование до 29 августа 1996 года. </w:t>
      </w:r>
    </w:p>
    <w:p w:rsidR="00292270" w:rsidRPr="00E41C75" w:rsidRDefault="00292270" w:rsidP="0045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41C75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8 (34795) 2-13-96</w:t>
      </w:r>
      <w:r w:rsidRPr="00E41C75">
        <w:rPr>
          <w:rFonts w:ascii="Times New Roman" w:hAnsi="Times New Roman" w:cs="Times New Roman"/>
          <w:sz w:val="28"/>
          <w:szCs w:val="28"/>
        </w:rPr>
        <w:t>.</w:t>
      </w:r>
    </w:p>
    <w:p w:rsidR="00292270" w:rsidRPr="00BD7781" w:rsidRDefault="00292270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81">
        <w:rPr>
          <w:rFonts w:ascii="Times New Roman" w:hAnsi="Times New Roman" w:cs="Times New Roman"/>
          <w:sz w:val="28"/>
          <w:szCs w:val="28"/>
        </w:rPr>
        <w:t xml:space="preserve">   Прием заявлений и прилагаемых документов на конкурс начинается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 </w:t>
      </w:r>
      <w:r w:rsidR="0079390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0B">
        <w:rPr>
          <w:rFonts w:ascii="Times New Roman" w:hAnsi="Times New Roman" w:cs="Times New Roman"/>
          <w:sz w:val="28"/>
          <w:szCs w:val="28"/>
        </w:rPr>
        <w:t>января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201</w:t>
      </w:r>
      <w:r w:rsidR="0079390B">
        <w:rPr>
          <w:rFonts w:ascii="Times New Roman" w:hAnsi="Times New Roman" w:cs="Times New Roman"/>
          <w:sz w:val="28"/>
          <w:szCs w:val="28"/>
        </w:rPr>
        <w:t>8</w:t>
      </w:r>
      <w:r w:rsidRPr="00BD7781">
        <w:rPr>
          <w:rFonts w:ascii="Times New Roman" w:hAnsi="Times New Roman" w:cs="Times New Roman"/>
          <w:sz w:val="28"/>
          <w:szCs w:val="28"/>
        </w:rPr>
        <w:t xml:space="preserve"> года и заканчивается </w:t>
      </w:r>
      <w:r w:rsidR="007939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0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9390B">
        <w:rPr>
          <w:rFonts w:ascii="Times New Roman" w:hAnsi="Times New Roman" w:cs="Times New Roman"/>
          <w:sz w:val="28"/>
          <w:szCs w:val="28"/>
        </w:rPr>
        <w:t>8</w:t>
      </w:r>
      <w:r w:rsidRPr="00BD7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2270" w:rsidRDefault="00292270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781">
        <w:rPr>
          <w:rFonts w:ascii="Times New Roman" w:hAnsi="Times New Roman" w:cs="Times New Roman"/>
          <w:sz w:val="28"/>
          <w:szCs w:val="28"/>
        </w:rPr>
        <w:t xml:space="preserve">Все конкурсные документы доставляются лично по адресу: 452410, РБ, Иглинский район, с. Иглино, </w:t>
      </w:r>
      <w:r>
        <w:rPr>
          <w:rFonts w:ascii="Times New Roman" w:hAnsi="Times New Roman" w:cs="Times New Roman"/>
          <w:sz w:val="28"/>
          <w:szCs w:val="28"/>
        </w:rPr>
        <w:t>пер. Чапаева</w:t>
      </w:r>
      <w:r w:rsidRPr="00BD7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11,</w:t>
      </w:r>
      <w:r w:rsidRPr="00BD7781">
        <w:rPr>
          <w:rFonts w:ascii="Times New Roman" w:hAnsi="Times New Roman" w:cs="Times New Roman"/>
          <w:sz w:val="28"/>
          <w:szCs w:val="28"/>
        </w:rPr>
        <w:t xml:space="preserve"> каб.</w:t>
      </w:r>
      <w:r>
        <w:rPr>
          <w:rFonts w:ascii="Times New Roman" w:hAnsi="Times New Roman" w:cs="Times New Roman"/>
          <w:sz w:val="28"/>
          <w:szCs w:val="28"/>
        </w:rPr>
        <w:t xml:space="preserve">2 в рабочие дни                          (с понедельника по пятницу)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7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781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7.30 часов, обед с 13.00 до 14.00 часов.</w:t>
      </w:r>
    </w:p>
    <w:p w:rsidR="00292270" w:rsidRDefault="00292270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270" w:rsidRDefault="00292270" w:rsidP="00344F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Дата з</w:t>
      </w:r>
      <w:r w:rsidRPr="00BD7781">
        <w:rPr>
          <w:rFonts w:ascii="Times New Roman" w:hAnsi="Times New Roman" w:cs="Times New Roman"/>
          <w:sz w:val="28"/>
          <w:szCs w:val="28"/>
        </w:rPr>
        <w:t>асе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BD778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781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D7781">
        <w:rPr>
          <w:rFonts w:ascii="Times New Roman" w:hAnsi="Times New Roman" w:cs="Times New Roman"/>
          <w:sz w:val="28"/>
          <w:szCs w:val="28"/>
        </w:rPr>
        <w:t xml:space="preserve">победителя </w:t>
      </w:r>
      <w:r>
        <w:rPr>
          <w:rFonts w:ascii="Times New Roman" w:hAnsi="Times New Roman" w:cs="Times New Roman"/>
          <w:sz w:val="28"/>
          <w:szCs w:val="28"/>
        </w:rPr>
        <w:t>предварительно определена</w:t>
      </w:r>
      <w:r w:rsidRPr="00BD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9390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0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201</w:t>
      </w:r>
      <w:r w:rsidR="007939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7781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7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7781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292270" w:rsidRPr="00E41C75" w:rsidRDefault="00292270" w:rsidP="00344F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Иглинский сельсовет </w:t>
      </w:r>
      <w:r w:rsidRPr="00E41C75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Башкортостан: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41C7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41C7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5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анкету</w:t>
        </w:r>
      </w:hyperlink>
      <w:r w:rsidRPr="00E41C75">
        <w:rPr>
          <w:rFonts w:ascii="Times New Roman" w:hAnsi="Times New Roman" w:cs="Times New Roman"/>
          <w:sz w:val="28"/>
          <w:szCs w:val="28"/>
        </w:rPr>
        <w:t>, форма которой утверждена распоряжением Правительства Российской Федерации от 26 мая 2005 г. N 667-р (с приложением фотографии 3х4);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41C7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</w:t>
      </w:r>
      <w:r>
        <w:rPr>
          <w:rFonts w:ascii="Times New Roman" w:hAnsi="Times New Roman" w:cs="Times New Roman"/>
          <w:sz w:val="28"/>
          <w:szCs w:val="28"/>
        </w:rPr>
        <w:t>ющего поступлению на муниципальную</w:t>
      </w:r>
      <w:r w:rsidRPr="00E41C75">
        <w:rPr>
          <w:rFonts w:ascii="Times New Roman" w:hAnsi="Times New Roman" w:cs="Times New Roman"/>
          <w:sz w:val="28"/>
          <w:szCs w:val="28"/>
        </w:rPr>
        <w:t xml:space="preserve"> службу или ее прохождению;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справка об отсутствии судимости;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справка налоговых органов (выписка из ЕГРЮЛ и ЕГРИП)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75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и)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41C75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Муниципальному служащему обеспечивает получение документов, необходимых для участия в конкурсе, кадровая служба  органа местного самоуправления, в котором он замещает должность муниципальной службы.</w:t>
      </w:r>
    </w:p>
    <w:p w:rsidR="00292270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Условия проведения конкурса: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1. Конкурс на замещение вакантной должности муниципальной  службы 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Иглинский сельсовет </w:t>
      </w:r>
      <w:r w:rsidRPr="00E41C75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заключается в оценке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6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41C75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службе квалификационным требованиям к вакантной должности муниципальной службы.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lastRenderedPageBreak/>
        <w:t xml:space="preserve">3.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</w:t>
      </w:r>
      <w:hyperlink r:id="rId7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41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C75">
        <w:rPr>
          <w:rFonts w:ascii="Times New Roman" w:hAnsi="Times New Roman" w:cs="Times New Roman"/>
          <w:sz w:val="28"/>
          <w:szCs w:val="28"/>
        </w:rPr>
        <w:t>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4. Конкурс проводится в два этапа. На первом этапе конкурсная комиссия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Иглинский сельсовет </w:t>
      </w:r>
      <w:r w:rsidRPr="00E41C75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оценивает представленные документы и решает вопрос о допуске претендентов к участию в конкурсе.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5. В случае установления в ходе проверки обстоятельств, препятствующих в соответствии с федеральными законами, законами Республики Башкортостан и другими нормативными правовыми актами Российской Федерации, Республики Башкортостан 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6. Сообщение о дате, месте и времени проведения второго этапа конкурса направляется гражданам (муниципальным служащим), допущенным к участию в конкурсе, не позднее чем за 15 дней до его начала.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7. Заседание комиссии проводится по необходимости при наличии не менее двух кандидатов на вакантную должность.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8. На втором этапе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кандидатов, включая индивидуальное собеседование,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8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41C75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службе.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назначении.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Кандидатам, участвовавшим в конкурсе, сообщается о результатах конкурса в письменной форме в  7 дней со дня его завершения.</w:t>
      </w:r>
    </w:p>
    <w:p w:rsidR="00292270" w:rsidRPr="00E41C75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92270" w:rsidRDefault="00292270" w:rsidP="00C1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270" w:rsidRPr="00BD7781" w:rsidRDefault="00292270" w:rsidP="00C1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270" w:rsidRPr="00C72379" w:rsidRDefault="00292270" w:rsidP="00C1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 w:rsidR="0079390B">
        <w:rPr>
          <w:rFonts w:ascii="Times New Roman" w:hAnsi="Times New Roman" w:cs="Times New Roman"/>
          <w:sz w:val="28"/>
          <w:szCs w:val="28"/>
        </w:rPr>
        <w:t xml:space="preserve"> Р.А. Байдулетова</w:t>
      </w:r>
    </w:p>
    <w:sectPr w:rsidR="00292270" w:rsidRPr="00C72379" w:rsidSect="00924F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2"/>
    <w:rsid w:val="00065BE8"/>
    <w:rsid w:val="00084D3B"/>
    <w:rsid w:val="00097F22"/>
    <w:rsid w:val="00100183"/>
    <w:rsid w:val="001117CE"/>
    <w:rsid w:val="00124D24"/>
    <w:rsid w:val="001347C3"/>
    <w:rsid w:val="00147C32"/>
    <w:rsid w:val="00164030"/>
    <w:rsid w:val="001729B5"/>
    <w:rsid w:val="001804CE"/>
    <w:rsid w:val="001C0FE0"/>
    <w:rsid w:val="001C2582"/>
    <w:rsid w:val="001E618D"/>
    <w:rsid w:val="001F19A4"/>
    <w:rsid w:val="001F7AA8"/>
    <w:rsid w:val="00227FB5"/>
    <w:rsid w:val="002430A9"/>
    <w:rsid w:val="00253C6F"/>
    <w:rsid w:val="00281999"/>
    <w:rsid w:val="00292270"/>
    <w:rsid w:val="002E7FE3"/>
    <w:rsid w:val="00314E19"/>
    <w:rsid w:val="00344F42"/>
    <w:rsid w:val="003576FB"/>
    <w:rsid w:val="00364FBE"/>
    <w:rsid w:val="00372499"/>
    <w:rsid w:val="003B65DD"/>
    <w:rsid w:val="003C7ED8"/>
    <w:rsid w:val="003E4663"/>
    <w:rsid w:val="004036C0"/>
    <w:rsid w:val="00412F62"/>
    <w:rsid w:val="004263FC"/>
    <w:rsid w:val="004522C1"/>
    <w:rsid w:val="004A7C5F"/>
    <w:rsid w:val="004F0170"/>
    <w:rsid w:val="00533EC8"/>
    <w:rsid w:val="00546B7B"/>
    <w:rsid w:val="0058505B"/>
    <w:rsid w:val="005A6D5E"/>
    <w:rsid w:val="0064688D"/>
    <w:rsid w:val="00657C3B"/>
    <w:rsid w:val="00666138"/>
    <w:rsid w:val="00696041"/>
    <w:rsid w:val="00697B9F"/>
    <w:rsid w:val="006B5427"/>
    <w:rsid w:val="006D4B70"/>
    <w:rsid w:val="00742319"/>
    <w:rsid w:val="007425AD"/>
    <w:rsid w:val="0076212C"/>
    <w:rsid w:val="007802BA"/>
    <w:rsid w:val="007868B7"/>
    <w:rsid w:val="007922A1"/>
    <w:rsid w:val="0079390B"/>
    <w:rsid w:val="007A1CCC"/>
    <w:rsid w:val="007E1364"/>
    <w:rsid w:val="007E211C"/>
    <w:rsid w:val="007F6AD6"/>
    <w:rsid w:val="00823F3C"/>
    <w:rsid w:val="00855A79"/>
    <w:rsid w:val="008A1A82"/>
    <w:rsid w:val="008A1BF0"/>
    <w:rsid w:val="008F5590"/>
    <w:rsid w:val="00924F2F"/>
    <w:rsid w:val="00933696"/>
    <w:rsid w:val="00966C18"/>
    <w:rsid w:val="00993566"/>
    <w:rsid w:val="009C1284"/>
    <w:rsid w:val="00A15B56"/>
    <w:rsid w:val="00A21E9B"/>
    <w:rsid w:val="00A263B3"/>
    <w:rsid w:val="00A37A7D"/>
    <w:rsid w:val="00A92621"/>
    <w:rsid w:val="00A94730"/>
    <w:rsid w:val="00AA0A24"/>
    <w:rsid w:val="00AA492D"/>
    <w:rsid w:val="00AE61BE"/>
    <w:rsid w:val="00AF745C"/>
    <w:rsid w:val="00B025C7"/>
    <w:rsid w:val="00B025CD"/>
    <w:rsid w:val="00B13381"/>
    <w:rsid w:val="00B137CB"/>
    <w:rsid w:val="00B22DA4"/>
    <w:rsid w:val="00B30F58"/>
    <w:rsid w:val="00B61F9F"/>
    <w:rsid w:val="00B65457"/>
    <w:rsid w:val="00B85948"/>
    <w:rsid w:val="00B85F22"/>
    <w:rsid w:val="00BA6FE3"/>
    <w:rsid w:val="00BD7781"/>
    <w:rsid w:val="00C0385B"/>
    <w:rsid w:val="00C12E04"/>
    <w:rsid w:val="00C262D0"/>
    <w:rsid w:val="00C56A8F"/>
    <w:rsid w:val="00C72379"/>
    <w:rsid w:val="00C77391"/>
    <w:rsid w:val="00C82144"/>
    <w:rsid w:val="00CD0F7B"/>
    <w:rsid w:val="00CF6F9D"/>
    <w:rsid w:val="00D140DD"/>
    <w:rsid w:val="00D31382"/>
    <w:rsid w:val="00D8212A"/>
    <w:rsid w:val="00D9563E"/>
    <w:rsid w:val="00DB7E1C"/>
    <w:rsid w:val="00DC1602"/>
    <w:rsid w:val="00DE131D"/>
    <w:rsid w:val="00DF52A2"/>
    <w:rsid w:val="00E35CD6"/>
    <w:rsid w:val="00E41C75"/>
    <w:rsid w:val="00E5490D"/>
    <w:rsid w:val="00E5783F"/>
    <w:rsid w:val="00E76FD8"/>
    <w:rsid w:val="00E83134"/>
    <w:rsid w:val="00E87598"/>
    <w:rsid w:val="00E92D16"/>
    <w:rsid w:val="00F0278F"/>
    <w:rsid w:val="00F27879"/>
    <w:rsid w:val="00F4212D"/>
    <w:rsid w:val="00F45ADC"/>
    <w:rsid w:val="00F55B08"/>
    <w:rsid w:val="00F737A4"/>
    <w:rsid w:val="00F94532"/>
    <w:rsid w:val="00FC6F9B"/>
    <w:rsid w:val="00FD08A6"/>
    <w:rsid w:val="00FD2114"/>
    <w:rsid w:val="00FD4778"/>
    <w:rsid w:val="00FF16E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1464AF9FF36F499B2E6C7C8FE82C616DAC31453C08B62C31F1E6415TF4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1464AF9FF36F499B2E6C7C8FE82C616DAC31453C08B62C31F1E6415FF9345593D0589F2684D0FT94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1464AF9FF36F499B2E6C7C8FE82C616DAC31453C08B62C31F1E6415FF9345593D0589F2684C02T94CK" TargetMode="External"/><Relationship Id="rId5" Type="http://schemas.openxmlformats.org/officeDocument/2006/relationships/hyperlink" Target="consultantplus://offline/ref=1C01464AF9FF36F499B2E6C7C8FE82C610D9C91754C2D668CB46126612F0CC525E740988F2684CT04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vt:lpstr>
    </vt:vector>
  </TitlesOfParts>
  <Company>MultiDVD Team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dc:title>
  <dc:creator>SE7EN USER</dc:creator>
  <cp:lastModifiedBy>специалист</cp:lastModifiedBy>
  <cp:revision>2</cp:revision>
  <cp:lastPrinted>2017-06-13T11:10:00Z</cp:lastPrinted>
  <dcterms:created xsi:type="dcterms:W3CDTF">2018-01-19T09:51:00Z</dcterms:created>
  <dcterms:modified xsi:type="dcterms:W3CDTF">2018-01-19T09:51:00Z</dcterms:modified>
</cp:coreProperties>
</file>