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BE326C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</w:t>
      </w:r>
      <w:r w:rsidR="003A00B2">
        <w:rPr>
          <w:rFonts w:ascii="Times New Roman" w:hAnsi="Times New Roman" w:cs="Times New Roman"/>
          <w:sz w:val="20"/>
        </w:rPr>
        <w:t>рытия и ведения лицевых счетов 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BE326C">
        <w:rPr>
          <w:rFonts w:ascii="Times New Roman" w:hAnsi="Times New Roman" w:cs="Times New Roman"/>
          <w:sz w:val="20"/>
        </w:rPr>
        <w:t>органом</w:t>
      </w:r>
      <w:r w:rsidR="003A00B2">
        <w:rPr>
          <w:rFonts w:ascii="Times New Roman" w:hAnsi="Times New Roman" w:cs="Times New Roman"/>
          <w:sz w:val="20"/>
        </w:rPr>
        <w:t xml:space="preserve"> администрации</w:t>
      </w:r>
    </w:p>
    <w:p w:rsidR="00BE326C" w:rsidRDefault="00BE326C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DE31AB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D24968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"__" ___________ 20__ г.                                                   </w:t>
      </w:r>
      <w:r w:rsidR="00D24968">
        <w:tab/>
      </w:r>
      <w:r w:rsidRPr="009E01CF">
        <w:t>Номер страницы _______</w:t>
      </w:r>
    </w:p>
    <w:p w:rsidR="00A10EFC" w:rsidRPr="009E01CF" w:rsidRDefault="002F642B" w:rsidP="003A00B2">
      <w:pPr>
        <w:pStyle w:val="ConsPlusNonformat"/>
        <w:jc w:val="both"/>
      </w:pPr>
      <w:r w:rsidRPr="009E01CF">
        <w:lastRenderedPageBreak/>
        <w:t xml:space="preserve">                                                     </w:t>
      </w:r>
      <w:r w:rsidR="00D24968">
        <w:tab/>
      </w:r>
      <w:r w:rsidR="00D24968">
        <w:tab/>
      </w:r>
      <w:r w:rsidR="00D24968">
        <w:tab/>
      </w:r>
      <w:r w:rsidR="00D24968">
        <w:tab/>
      </w:r>
      <w:r w:rsidR="00D24968">
        <w:tab/>
      </w:r>
      <w:r w:rsidRPr="009E01CF">
        <w:t>Всего страниц  _______</w:t>
      </w:r>
    </w:p>
    <w:sectPr w:rsidR="00A10EFC" w:rsidRPr="009E01CF" w:rsidSect="00D24968">
      <w:headerReference w:type="default" r:id="rId8"/>
      <w:pgSz w:w="16838" w:h="11905" w:orient="landscape"/>
      <w:pgMar w:top="426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05" w:rsidRDefault="00933205" w:rsidP="00BA7EA7">
      <w:pPr>
        <w:spacing w:after="0" w:line="240" w:lineRule="auto"/>
      </w:pPr>
      <w:r>
        <w:separator/>
      </w:r>
    </w:p>
  </w:endnote>
  <w:endnote w:type="continuationSeparator" w:id="0">
    <w:p w:rsidR="00933205" w:rsidRDefault="00933205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05" w:rsidRDefault="00933205" w:rsidP="00BA7EA7">
      <w:pPr>
        <w:spacing w:after="0" w:line="240" w:lineRule="auto"/>
      </w:pPr>
      <w:r>
        <w:separator/>
      </w:r>
    </w:p>
  </w:footnote>
  <w:footnote w:type="continuationSeparator" w:id="0">
    <w:p w:rsidR="00933205" w:rsidRDefault="00933205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2162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DE31AB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2162D"/>
    <w:rsid w:val="00132C5D"/>
    <w:rsid w:val="001D1E6A"/>
    <w:rsid w:val="00212540"/>
    <w:rsid w:val="0027634C"/>
    <w:rsid w:val="002F642B"/>
    <w:rsid w:val="00317CDF"/>
    <w:rsid w:val="003A00B2"/>
    <w:rsid w:val="004302D1"/>
    <w:rsid w:val="004E2651"/>
    <w:rsid w:val="005041E9"/>
    <w:rsid w:val="005338BD"/>
    <w:rsid w:val="00544BE2"/>
    <w:rsid w:val="005A410E"/>
    <w:rsid w:val="005B7C22"/>
    <w:rsid w:val="005D7D67"/>
    <w:rsid w:val="005E4A67"/>
    <w:rsid w:val="00665B02"/>
    <w:rsid w:val="006840DD"/>
    <w:rsid w:val="007F1F84"/>
    <w:rsid w:val="008E5000"/>
    <w:rsid w:val="00933205"/>
    <w:rsid w:val="00936EBC"/>
    <w:rsid w:val="00961FA2"/>
    <w:rsid w:val="00973A4C"/>
    <w:rsid w:val="00984BF3"/>
    <w:rsid w:val="009E01CF"/>
    <w:rsid w:val="00A10EFC"/>
    <w:rsid w:val="00B0642F"/>
    <w:rsid w:val="00B25159"/>
    <w:rsid w:val="00B6643C"/>
    <w:rsid w:val="00BA7EA7"/>
    <w:rsid w:val="00BE326C"/>
    <w:rsid w:val="00D02970"/>
    <w:rsid w:val="00D24968"/>
    <w:rsid w:val="00D46B89"/>
    <w:rsid w:val="00D5401C"/>
    <w:rsid w:val="00D77470"/>
    <w:rsid w:val="00DE31AB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2021-04-01T03:39:00Z</cp:lastPrinted>
  <dcterms:created xsi:type="dcterms:W3CDTF">2021-06-15T10:21:00Z</dcterms:created>
  <dcterms:modified xsi:type="dcterms:W3CDTF">2021-07-22T08:11:00Z</dcterms:modified>
</cp:coreProperties>
</file>