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70" w:rsidRPr="002B01D4" w:rsidRDefault="00292270" w:rsidP="001C258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ИНФОРМАЦИОННОЕ СООБЩЕНИЕ НА ОФИЦИАЛЬНОМ САЙТЕ ОРГАНОВ МЕСТНОГО САМОУПРАВЛЕНИЯ  СЕЛЬСКОГО ПОСЕЛЕНИЯ ИГЛИНСКИЙ СЕЛЬСОВЕТ  МУНИЦИПАЛЬНОГО РАЙОНА ИГЛИНСКИЙ РАЙОН</w:t>
      </w:r>
    </w:p>
    <w:p w:rsidR="00292270" w:rsidRPr="002B01D4" w:rsidRDefault="00292270" w:rsidP="00C1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70" w:rsidRPr="002B01D4" w:rsidRDefault="00292270" w:rsidP="00C12E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 Администрация сельского поселения Иглинский сельсовет  муниципального района Иглинский район Республики  Башкортостан  объявляет о проведении конкурса</w:t>
      </w:r>
    </w:p>
    <w:p w:rsidR="00292270" w:rsidRPr="002B01D4" w:rsidRDefault="00292270" w:rsidP="001804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           на замещение вакантных должностей муниципальной службы администрации  сельского поселения Иглинский сельсовет :</w:t>
      </w:r>
    </w:p>
    <w:p w:rsidR="00292270" w:rsidRPr="002B01D4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270" w:rsidRPr="002B01D4" w:rsidRDefault="0079390B" w:rsidP="001347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="00292270" w:rsidRPr="002B01D4">
        <w:rPr>
          <w:rFonts w:ascii="Times New Roman" w:hAnsi="Times New Roman" w:cs="Times New Roman"/>
          <w:sz w:val="26"/>
          <w:szCs w:val="26"/>
        </w:rPr>
        <w:t xml:space="preserve">- 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заместитель главы администрации по </w:t>
      </w:r>
      <w:r w:rsidR="006E149B" w:rsidRPr="002B01D4">
        <w:rPr>
          <w:rFonts w:ascii="Times New Roman" w:hAnsi="Times New Roman" w:cs="Times New Roman"/>
          <w:b/>
          <w:sz w:val="26"/>
          <w:szCs w:val="26"/>
        </w:rPr>
        <w:t>вопросам инвестиций, земельным и имущественным отношениям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292270" w:rsidRPr="002B01D4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>-  помощник главы администрации по юридическим вопросам</w:t>
      </w:r>
      <w:r w:rsidR="0079390B" w:rsidRPr="002B01D4">
        <w:rPr>
          <w:rFonts w:ascii="Times New Roman" w:hAnsi="Times New Roman" w:cs="Times New Roman"/>
          <w:b/>
          <w:sz w:val="26"/>
          <w:szCs w:val="26"/>
        </w:rPr>
        <w:t>.</w:t>
      </w:r>
      <w:r w:rsidRPr="002B01D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761AF0" w:rsidRPr="002B01D4" w:rsidRDefault="00761AF0" w:rsidP="001347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1AF0" w:rsidRPr="002B01D4" w:rsidRDefault="00D85C5A" w:rsidP="0076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ab/>
      </w:r>
      <w:r w:rsidR="00761AF0" w:rsidRPr="002B01D4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статьёй 7 Закона Республики Башкортостан от 16 июля 2007 года № 453-з  «О муниципальной службе в Республике Башкортостан», при отсутствии обстоятельств, указанных в статье 7.2 Закона Республики Башкортостан о муниципальной службе в качестве ограничений и запретов, связанных с муниципальной службой.</w:t>
      </w:r>
    </w:p>
    <w:p w:rsidR="00292270" w:rsidRPr="002B01D4" w:rsidRDefault="00292270" w:rsidP="007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К претенденту на замещение указанных должностей предъявляются следующие требования:</w:t>
      </w:r>
      <w:r w:rsidR="0079390B"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270" w:rsidRPr="002B01D4" w:rsidRDefault="00292270" w:rsidP="00FD0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на должность заместителя главы администрации по </w:t>
      </w:r>
      <w:r w:rsidR="006E149B" w:rsidRPr="002B01D4">
        <w:rPr>
          <w:rFonts w:ascii="Times New Roman" w:hAnsi="Times New Roman" w:cs="Times New Roman"/>
          <w:b/>
          <w:bCs/>
          <w:sz w:val="26"/>
          <w:szCs w:val="26"/>
        </w:rPr>
        <w:t>вопросам инвестиций, земельным и имущественным отношениям</w:t>
      </w:r>
      <w:r w:rsidR="00D85C5A" w:rsidRPr="002B01D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E149B"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5C5A"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Pr="002B01D4">
        <w:rPr>
          <w:rFonts w:ascii="Times New Roman" w:hAnsi="Times New Roman" w:cs="Times New Roman"/>
          <w:sz w:val="26"/>
          <w:szCs w:val="26"/>
        </w:rPr>
        <w:t xml:space="preserve">высшее образование, не ниже специалитета, магистратуры, стаж  государственной и (или) муниципальной службы </w:t>
      </w:r>
      <w:r w:rsidR="0015359D">
        <w:rPr>
          <w:rFonts w:ascii="Times New Roman" w:hAnsi="Times New Roman" w:cs="Times New Roman"/>
          <w:sz w:val="26"/>
          <w:szCs w:val="26"/>
        </w:rPr>
        <w:t xml:space="preserve">или стаж работы по специальности, направлению, подготовки  </w:t>
      </w:r>
      <w:r w:rsidRPr="002B01D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5359D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2B01D4">
        <w:rPr>
          <w:rFonts w:ascii="Times New Roman" w:hAnsi="Times New Roman" w:cs="Times New Roman"/>
          <w:sz w:val="26"/>
          <w:szCs w:val="26"/>
        </w:rPr>
        <w:t xml:space="preserve"> лет</w:t>
      </w:r>
      <w:r w:rsidR="00D85C5A" w:rsidRPr="002B01D4">
        <w:rPr>
          <w:rFonts w:ascii="Times New Roman" w:hAnsi="Times New Roman" w:cs="Times New Roman"/>
          <w:sz w:val="26"/>
          <w:szCs w:val="26"/>
        </w:rPr>
        <w:t>;</w:t>
      </w:r>
      <w:r w:rsidRPr="002B01D4">
        <w:rPr>
          <w:rFonts w:ascii="Times New Roman" w:hAnsi="Times New Roman" w:cs="Times New Roman"/>
          <w:sz w:val="26"/>
          <w:szCs w:val="26"/>
        </w:rPr>
        <w:t xml:space="preserve">  </w:t>
      </w:r>
      <w:r w:rsidR="006E149B" w:rsidRPr="002B01D4">
        <w:rPr>
          <w:rFonts w:ascii="Times New Roman" w:hAnsi="Times New Roman" w:cs="Times New Roman"/>
          <w:sz w:val="26"/>
          <w:szCs w:val="26"/>
        </w:rPr>
        <w:tab/>
      </w:r>
      <w:r w:rsidR="00D85C5A"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90B" w:rsidRPr="002B01D4" w:rsidRDefault="0079390B" w:rsidP="00FD0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 -</w:t>
      </w:r>
      <w:r w:rsidRPr="002B01D4">
        <w:rPr>
          <w:rFonts w:ascii="Times New Roman" w:hAnsi="Times New Roman" w:cs="Times New Roman"/>
          <w:b/>
          <w:bCs/>
          <w:sz w:val="26"/>
          <w:szCs w:val="26"/>
        </w:rPr>
        <w:t>на должность помощника главы администрации</w:t>
      </w: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Pr="002B01D4">
        <w:rPr>
          <w:rFonts w:ascii="Times New Roman" w:hAnsi="Times New Roman" w:cs="Times New Roman"/>
          <w:b/>
          <w:sz w:val="26"/>
          <w:szCs w:val="26"/>
        </w:rPr>
        <w:t>по юридическим вопросам</w:t>
      </w:r>
      <w:r w:rsidR="00D85C5A" w:rsidRPr="002B01D4">
        <w:rPr>
          <w:rFonts w:ascii="Times New Roman" w:hAnsi="Times New Roman" w:cs="Times New Roman"/>
          <w:b/>
          <w:sz w:val="26"/>
          <w:szCs w:val="26"/>
        </w:rPr>
        <w:t>:</w:t>
      </w:r>
      <w:r w:rsidRPr="002B01D4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 w:rsidRPr="002B01D4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B60F1D" w:rsidRPr="002B01D4">
        <w:rPr>
          <w:rFonts w:ascii="Times New Roman" w:hAnsi="Times New Roman" w:cs="Times New Roman"/>
          <w:sz w:val="26"/>
          <w:szCs w:val="26"/>
        </w:rPr>
        <w:t>,</w:t>
      </w:r>
      <w:r w:rsidR="00D85C5A" w:rsidRPr="002B01D4">
        <w:rPr>
          <w:rFonts w:ascii="Times New Roman" w:hAnsi="Times New Roman" w:cs="Times New Roman"/>
          <w:sz w:val="26"/>
          <w:szCs w:val="26"/>
        </w:rPr>
        <w:t xml:space="preserve"> без предъявления к </w:t>
      </w:r>
      <w:r w:rsidRPr="002B01D4">
        <w:rPr>
          <w:rFonts w:ascii="Times New Roman" w:hAnsi="Times New Roman" w:cs="Times New Roman"/>
          <w:sz w:val="26"/>
          <w:szCs w:val="26"/>
        </w:rPr>
        <w:t xml:space="preserve"> стаж</w:t>
      </w:r>
      <w:r w:rsidR="00D85C5A" w:rsidRPr="002B01D4">
        <w:rPr>
          <w:rFonts w:ascii="Times New Roman" w:hAnsi="Times New Roman" w:cs="Times New Roman"/>
          <w:sz w:val="26"/>
          <w:szCs w:val="26"/>
        </w:rPr>
        <w:t>у.</w:t>
      </w:r>
    </w:p>
    <w:p w:rsidR="00292270" w:rsidRPr="002B01D4" w:rsidRDefault="006E149B" w:rsidP="0045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ab/>
      </w:r>
      <w:r w:rsidR="00292270" w:rsidRPr="002B01D4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по адресу: Республика Башкортостан, Иглинский район, с. Иглино, пер. Чапаева, д.11, каб.2 (управляющий делами администрации). </w:t>
      </w:r>
      <w:r w:rsidRPr="002B01D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92270" w:rsidRPr="002B01D4" w:rsidRDefault="00292270" w:rsidP="004522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Контактный телефон 8 (34795) 2-13-96.</w:t>
      </w: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 xml:space="preserve">Общие квалификационные требования к знаниям: </w:t>
      </w:r>
    </w:p>
    <w:p w:rsidR="003726FF" w:rsidRPr="002B01D4" w:rsidRDefault="0015359D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726FF" w:rsidRPr="002B01D4">
          <w:rPr>
            <w:rStyle w:val="a6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3726FF" w:rsidRPr="002B01D4">
        <w:rPr>
          <w:rFonts w:ascii="Times New Roman" w:hAnsi="Times New Roman" w:cs="Times New Roman"/>
          <w:sz w:val="26"/>
          <w:szCs w:val="26"/>
        </w:rPr>
        <w:t xml:space="preserve"> Российской Федерации, Конституции Республики Башкортостан; Федерального закона от 06.10.2003 № 131-ФЗ «Об общих принципах организации местного самоуправления в Российской Федерации», Закона Республики Башкортостан от 18.03.2005 № 162-з «О местном самоуправлении в Республике Башкортостан»; Федерального закона от 02.03.2007 №25-ФЗ «О муниципальной службе в Российской Федерации», Закона Республики Башкортостан от 16.07.2007 № 453-з «О муниципальной службе в Республике Башкортостан»; Федерального закона от 25.12.2008г. № 273-ФЗ «О противодействии коррупции».</w:t>
      </w:r>
    </w:p>
    <w:p w:rsidR="002B01D4" w:rsidRDefault="002B01D4" w:rsidP="003726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>Общие квалификационные требования к навыкам:</w:t>
      </w: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умение работать с современными информационными технологиями, информационными системами, оргтехникой и средствами коммуникации;</w:t>
      </w: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знание стандартов  оформления документации, деловых бумаг, запросов, в том числе в электронном виде, правила их хранения;</w:t>
      </w: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организация личного труда и эффективного планирования рабочего времени;</w:t>
      </w:r>
    </w:p>
    <w:p w:rsidR="003726FF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навыки делового и профессионального общения; владение официально-деловым стилем современного русского языка.</w:t>
      </w:r>
    </w:p>
    <w:p w:rsidR="002B01D4" w:rsidRPr="002B01D4" w:rsidRDefault="002B01D4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270" w:rsidRPr="002B01D4" w:rsidRDefault="006E149B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ab/>
      </w:r>
      <w:r w:rsidR="00292270" w:rsidRPr="002B01D4">
        <w:rPr>
          <w:rFonts w:ascii="Times New Roman" w:hAnsi="Times New Roman" w:cs="Times New Roman"/>
          <w:sz w:val="26"/>
          <w:szCs w:val="26"/>
        </w:rPr>
        <w:t xml:space="preserve">Прием заявлений и прилагаемых документов на конкурс начинается             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1</w:t>
      </w:r>
      <w:r w:rsidR="00D85C5A" w:rsidRPr="002B01D4">
        <w:rPr>
          <w:rFonts w:ascii="Times New Roman" w:hAnsi="Times New Roman" w:cs="Times New Roman"/>
          <w:b/>
          <w:sz w:val="26"/>
          <w:szCs w:val="26"/>
        </w:rPr>
        <w:t>2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21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года и заканчивается 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02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декабря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21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726FF" w:rsidRPr="002B01D4">
        <w:rPr>
          <w:rFonts w:ascii="Times New Roman" w:hAnsi="Times New Roman" w:cs="Times New Roman"/>
          <w:b/>
          <w:sz w:val="26"/>
          <w:szCs w:val="26"/>
        </w:rPr>
        <w:t xml:space="preserve"> (включительно)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>.</w:t>
      </w:r>
    </w:p>
    <w:p w:rsidR="00292270" w:rsidRPr="002B01D4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  Все конкурсные документы доставляются лично </w:t>
      </w:r>
      <w:r w:rsidR="006E5EDE" w:rsidRPr="002B01D4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Иглинский сельсовет </w:t>
      </w:r>
      <w:r w:rsidRPr="002B01D4">
        <w:rPr>
          <w:rFonts w:ascii="Times New Roman" w:hAnsi="Times New Roman" w:cs="Times New Roman"/>
          <w:sz w:val="26"/>
          <w:szCs w:val="26"/>
        </w:rPr>
        <w:t xml:space="preserve">по адресу: 452410, РБ, Иглинский район, с. Иглино, пер. Чапаева, д. 11, каб.2 в рабочие дни  </w:t>
      </w:r>
      <w:r w:rsidR="006E5EDE" w:rsidRPr="002B01D4">
        <w:rPr>
          <w:rFonts w:ascii="Times New Roman" w:hAnsi="Times New Roman" w:cs="Times New Roman"/>
          <w:sz w:val="26"/>
          <w:szCs w:val="26"/>
        </w:rPr>
        <w:t>(</w:t>
      </w:r>
      <w:r w:rsidRPr="002B01D4">
        <w:rPr>
          <w:rFonts w:ascii="Times New Roman" w:hAnsi="Times New Roman" w:cs="Times New Roman"/>
          <w:sz w:val="26"/>
          <w:szCs w:val="26"/>
        </w:rPr>
        <w:t xml:space="preserve">с понедельника по пятницу) с </w:t>
      </w:r>
      <w:r w:rsidR="00F81A60" w:rsidRPr="002B01D4">
        <w:rPr>
          <w:rFonts w:ascii="Times New Roman" w:hAnsi="Times New Roman" w:cs="Times New Roman"/>
          <w:sz w:val="26"/>
          <w:szCs w:val="26"/>
        </w:rPr>
        <w:t>9</w:t>
      </w:r>
      <w:r w:rsidRPr="002B01D4">
        <w:rPr>
          <w:rFonts w:ascii="Times New Roman" w:hAnsi="Times New Roman" w:cs="Times New Roman"/>
          <w:sz w:val="26"/>
          <w:szCs w:val="26"/>
        </w:rPr>
        <w:t>.</w:t>
      </w:r>
      <w:r w:rsidR="00F81A60" w:rsidRPr="002B01D4">
        <w:rPr>
          <w:rFonts w:ascii="Times New Roman" w:hAnsi="Times New Roman" w:cs="Times New Roman"/>
          <w:sz w:val="26"/>
          <w:szCs w:val="26"/>
        </w:rPr>
        <w:t>0</w:t>
      </w:r>
      <w:r w:rsidRPr="002B01D4">
        <w:rPr>
          <w:rFonts w:ascii="Times New Roman" w:hAnsi="Times New Roman" w:cs="Times New Roman"/>
          <w:sz w:val="26"/>
          <w:szCs w:val="26"/>
        </w:rPr>
        <w:t>0 до 17.</w:t>
      </w:r>
      <w:r w:rsidR="00F81A60" w:rsidRPr="002B01D4">
        <w:rPr>
          <w:rFonts w:ascii="Times New Roman" w:hAnsi="Times New Roman" w:cs="Times New Roman"/>
          <w:sz w:val="26"/>
          <w:szCs w:val="26"/>
        </w:rPr>
        <w:t>12</w:t>
      </w:r>
      <w:r w:rsidRPr="002B01D4">
        <w:rPr>
          <w:rFonts w:ascii="Times New Roman" w:hAnsi="Times New Roman" w:cs="Times New Roman"/>
          <w:sz w:val="26"/>
          <w:szCs w:val="26"/>
        </w:rPr>
        <w:t xml:space="preserve"> часов, обед с 13.00 до 14.00 часов.</w:t>
      </w:r>
    </w:p>
    <w:p w:rsidR="00647296" w:rsidRPr="002B01D4" w:rsidRDefault="00292270" w:rsidP="006472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="006E149B" w:rsidRPr="002B01D4">
        <w:rPr>
          <w:rFonts w:ascii="Times New Roman" w:hAnsi="Times New Roman" w:cs="Times New Roman"/>
          <w:sz w:val="26"/>
          <w:szCs w:val="26"/>
        </w:rPr>
        <w:tab/>
      </w:r>
      <w:r w:rsidR="003726FF" w:rsidRPr="002B01D4">
        <w:rPr>
          <w:rFonts w:ascii="Times New Roman" w:hAnsi="Times New Roman" w:cs="Times New Roman"/>
          <w:b/>
          <w:sz w:val="26"/>
          <w:szCs w:val="26"/>
        </w:rPr>
        <w:t xml:space="preserve">Предполагаемая дата проведения конкурса 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2</w:t>
      </w:r>
      <w:r w:rsidR="00D85C5A" w:rsidRPr="002B01D4">
        <w:rPr>
          <w:rFonts w:ascii="Times New Roman" w:hAnsi="Times New Roman" w:cs="Times New Roman"/>
          <w:b/>
          <w:sz w:val="26"/>
          <w:szCs w:val="26"/>
        </w:rPr>
        <w:t>7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21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года в 16.00 часов. </w:t>
      </w:r>
      <w:r w:rsidR="00647296" w:rsidRPr="002B01D4">
        <w:rPr>
          <w:rFonts w:ascii="Times New Roman" w:hAnsi="Times New Roman" w:cs="Times New Roman"/>
          <w:sz w:val="26"/>
          <w:szCs w:val="26"/>
        </w:rPr>
        <w:tab/>
      </w:r>
      <w:r w:rsidR="00B60F1D"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1D4" w:rsidRDefault="002B01D4" w:rsidP="00B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F1D" w:rsidRPr="002B01D4" w:rsidRDefault="00B60F1D" w:rsidP="00B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1D">
        <w:rPr>
          <w:rFonts w:ascii="Times New Roman" w:hAnsi="Times New Roman" w:cs="Times New Roman"/>
          <w:sz w:val="26"/>
          <w:szCs w:val="26"/>
        </w:rPr>
        <w:t>Для участия к конкурсе кандидатам необходимо представить: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1) заявление с просьбой об участии в конкурсе на замещение вакантной должности муниципальной службы;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6" w:history="1">
        <w:r w:rsidRPr="002B01D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B01D4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 (форма утверждена распоряжением Правительства Российской Федерации от 26 мая 2005 года №667-р);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3) паспорт;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2B01D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B01D4">
        <w:rPr>
          <w:rFonts w:ascii="Times New Roman" w:hAnsi="Times New Roman" w:cs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10)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3726FF" w:rsidRPr="002B01D4" w:rsidRDefault="00647296" w:rsidP="00E43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12) </w:t>
      </w:r>
      <w:r w:rsidR="003726FF" w:rsidRPr="002B01D4">
        <w:rPr>
          <w:rFonts w:ascii="Times New Roman" w:hAnsi="Times New Roman" w:cs="Times New Roman"/>
          <w:sz w:val="26"/>
          <w:szCs w:val="26"/>
        </w:rPr>
        <w:t>справку об отсутствии  судимости.</w:t>
      </w:r>
    </w:p>
    <w:p w:rsidR="003726FF" w:rsidRPr="002B01D4" w:rsidRDefault="003726FF" w:rsidP="00E43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26FF" w:rsidRPr="002B01D4" w:rsidRDefault="003726FF" w:rsidP="00372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Муниципальный служащий, замещающий должность в ином органе местного самоуправления, изъявивший желание участвовать в конкурсе,  представляет в Администрацию </w:t>
      </w:r>
      <w:r w:rsidR="002B01D4">
        <w:rPr>
          <w:rFonts w:ascii="Times New Roman" w:hAnsi="Times New Roman" w:cs="Times New Roman"/>
          <w:sz w:val="26"/>
          <w:szCs w:val="26"/>
        </w:rPr>
        <w:t xml:space="preserve">сельского поселения Иглинский сельсовет </w:t>
      </w:r>
      <w:r w:rsidRPr="002B01D4">
        <w:rPr>
          <w:rFonts w:ascii="Times New Roman" w:hAnsi="Times New Roman" w:cs="Times New Roman"/>
          <w:sz w:val="26"/>
          <w:szCs w:val="26"/>
        </w:rPr>
        <w:t>муниципального района Иглинский район заявление на имя представителя нанимателя и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  утвержденной Правительством Российской Федерации   от 26 мая 2005 года № 667-р (с изменениями от 20.11.2019г.), с приложением фотографии.</w:t>
      </w:r>
    </w:p>
    <w:p w:rsidR="003726FF" w:rsidRPr="002B01D4" w:rsidRDefault="003726FF" w:rsidP="002B0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 </w:t>
      </w:r>
    </w:p>
    <w:p w:rsidR="003726FF" w:rsidRPr="002B01D4" w:rsidRDefault="003726FF" w:rsidP="002B0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3726FF" w:rsidRPr="002B01D4" w:rsidRDefault="003726FF" w:rsidP="002B0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0F1D" w:rsidRPr="002B01D4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EDE">
        <w:rPr>
          <w:rFonts w:ascii="Times New Roman" w:hAnsi="Times New Roman" w:cs="Times New Roman"/>
          <w:b/>
          <w:sz w:val="26"/>
          <w:szCs w:val="26"/>
        </w:rPr>
        <w:t>Место, порядок и метод проведения конкурса.</w:t>
      </w:r>
    </w:p>
    <w:p w:rsidR="002B01D4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Место проведения конкурса: Администрация </w:t>
      </w:r>
      <w:r w:rsidRPr="002B01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Иглинский сельсовет </w:t>
      </w:r>
      <w:r w:rsidRPr="006E5EDE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Иглинский  район Республики Башкортостан.</w:t>
      </w:r>
      <w:r w:rsidRPr="006E5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5EDE" w:rsidRPr="006E5EDE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муниципальной  службы, их соответствия квалификационным требованиям для замещения этой должности. Конкурсная комиссия оценивает кандидатов на основании представленных ими документов об образовании и о квалификации, прохождении муниципальной или государственной гражданской службы, осуществлении другой трудовой деятельности, а также на основе  результатов конкурсных процедур.</w:t>
      </w:r>
    </w:p>
    <w:p w:rsidR="006E5EDE" w:rsidRPr="006E5EDE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Конкурс проводится в два этапа. На первом этапе конкурсная комиссия Администрации муниципального района Иглинский район Республики Башкортостан оценивает представленные документы и решает вопрос о допуске претендентов к участию в конкурсе.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</w:t>
      </w:r>
      <w:r w:rsidRPr="002B01D4">
        <w:rPr>
          <w:rFonts w:ascii="Times New Roman" w:hAnsi="Times New Roman" w:cs="Times New Roman"/>
          <w:sz w:val="26"/>
          <w:szCs w:val="26"/>
        </w:rPr>
        <w:t>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В случае установления в ходе проверки обстоятельств, препятствующих в соответствии с федеральными законами, законами Республики Башкортостан и другими нормативными правовыми актами Российской Федерации, Республики Башкортостан 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Сообщение о дате, месте и времени проведения второго этапа конкурса направляется гражданам (муниципальным служащим), допущенным к участию в конкурсе, не позднее чем за 15 дней до его начала.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кандидатов, включая индивидуальное собеседование,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При проведении конкурса применение всех указанных мероприятий   не является обязательным. Необходимость, а также очередность их применения определяется представителем нанимателя с учетом предложений членов конкурсной комиссией.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8" w:history="1">
        <w:r w:rsidRPr="006E5ED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E5EDE">
        <w:rPr>
          <w:rFonts w:ascii="Times New Roman" w:hAnsi="Times New Roman" w:cs="Times New Roman"/>
          <w:sz w:val="26"/>
          <w:szCs w:val="26"/>
        </w:rPr>
        <w:t xml:space="preserve"> Российской Федерации и Республики Башкортостан о муниципальной службе.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назначении.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Кандидатам, участвовавшим в конкурсе, сообщается о результатах конкурса в письменной форме  в  7  дней со дня его завершения.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                    </w:t>
      </w:r>
      <w:r w:rsidR="00B60F1D" w:rsidRPr="002B01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E5EDE">
        <w:rPr>
          <w:rFonts w:ascii="Times New Roman" w:hAnsi="Times New Roman" w:cs="Times New Roman"/>
          <w:sz w:val="26"/>
          <w:szCs w:val="26"/>
        </w:rPr>
        <w:t xml:space="preserve">  </w:t>
      </w:r>
      <w:r w:rsidR="00B60F1D" w:rsidRPr="002B01D4">
        <w:rPr>
          <w:rFonts w:ascii="Times New Roman" w:hAnsi="Times New Roman" w:cs="Times New Roman"/>
          <w:sz w:val="26"/>
          <w:szCs w:val="26"/>
        </w:rPr>
        <w:t>Р.А. Байдулетова</w:t>
      </w:r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DE" w:rsidRPr="006E5EDE" w:rsidRDefault="00B60F1D" w:rsidP="006E5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1D4">
        <w:rPr>
          <w:rFonts w:ascii="Times New Roman" w:hAnsi="Times New Roman" w:cs="Times New Roman"/>
        </w:rPr>
        <w:t xml:space="preserve">Пронина Татьяна Михайловна, управляющий делами администрации  </w:t>
      </w:r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EDE">
        <w:rPr>
          <w:rFonts w:ascii="Times New Roman" w:hAnsi="Times New Roman" w:cs="Times New Roman"/>
        </w:rPr>
        <w:t>8 (34795) 2-1</w:t>
      </w:r>
      <w:r w:rsidR="002B01D4" w:rsidRPr="002B01D4">
        <w:rPr>
          <w:rFonts w:ascii="Times New Roman" w:hAnsi="Times New Roman" w:cs="Times New Roman"/>
        </w:rPr>
        <w:t>3</w:t>
      </w:r>
      <w:r w:rsidRPr="006E5EDE">
        <w:rPr>
          <w:rFonts w:ascii="Times New Roman" w:hAnsi="Times New Roman" w:cs="Times New Roman"/>
        </w:rPr>
        <w:t>-9</w:t>
      </w:r>
      <w:r w:rsidR="002B01D4" w:rsidRPr="002B01D4">
        <w:rPr>
          <w:rFonts w:ascii="Times New Roman" w:hAnsi="Times New Roman" w:cs="Times New Roman"/>
        </w:rPr>
        <w:t>6</w:t>
      </w:r>
    </w:p>
    <w:p w:rsidR="00292270" w:rsidRPr="002B01D4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2270" w:rsidRPr="002B01D4" w:rsidRDefault="006E5EDE" w:rsidP="00C12E04">
      <w:pPr>
        <w:spacing w:after="0" w:line="240" w:lineRule="auto"/>
        <w:rPr>
          <w:rFonts w:ascii="Times New Roman" w:hAnsi="Times New Roman" w:cs="Times New Roman"/>
        </w:rPr>
      </w:pPr>
      <w:r w:rsidRPr="002B01D4">
        <w:rPr>
          <w:rFonts w:ascii="Times New Roman" w:hAnsi="Times New Roman" w:cs="Times New Roman"/>
        </w:rPr>
        <w:t xml:space="preserve"> </w:t>
      </w:r>
    </w:p>
    <w:p w:rsidR="00292270" w:rsidRPr="002B01D4" w:rsidRDefault="00B60F1D" w:rsidP="00C12E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92270" w:rsidRPr="002B01D4" w:rsidSect="00924F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2"/>
    <w:rsid w:val="00065BE8"/>
    <w:rsid w:val="00084D3B"/>
    <w:rsid w:val="00086991"/>
    <w:rsid w:val="00097F22"/>
    <w:rsid w:val="00100183"/>
    <w:rsid w:val="001117CE"/>
    <w:rsid w:val="00124D24"/>
    <w:rsid w:val="001347C3"/>
    <w:rsid w:val="00147C32"/>
    <w:rsid w:val="0015359D"/>
    <w:rsid w:val="00164030"/>
    <w:rsid w:val="001729B5"/>
    <w:rsid w:val="001804CE"/>
    <w:rsid w:val="001C0FE0"/>
    <w:rsid w:val="001C2582"/>
    <w:rsid w:val="001E618D"/>
    <w:rsid w:val="001F19A4"/>
    <w:rsid w:val="001F7AA8"/>
    <w:rsid w:val="00227FB5"/>
    <w:rsid w:val="00241789"/>
    <w:rsid w:val="002430A9"/>
    <w:rsid w:val="00253C6F"/>
    <w:rsid w:val="00281999"/>
    <w:rsid w:val="00292270"/>
    <w:rsid w:val="002B01D4"/>
    <w:rsid w:val="002E7FE3"/>
    <w:rsid w:val="00314E19"/>
    <w:rsid w:val="00344F42"/>
    <w:rsid w:val="003576FB"/>
    <w:rsid w:val="00364FBE"/>
    <w:rsid w:val="00372499"/>
    <w:rsid w:val="003726FF"/>
    <w:rsid w:val="003B65DD"/>
    <w:rsid w:val="003C7ED8"/>
    <w:rsid w:val="003E4663"/>
    <w:rsid w:val="004036C0"/>
    <w:rsid w:val="00412F62"/>
    <w:rsid w:val="004263FC"/>
    <w:rsid w:val="004522C1"/>
    <w:rsid w:val="004A4247"/>
    <w:rsid w:val="004A7C5F"/>
    <w:rsid w:val="004F0170"/>
    <w:rsid w:val="00533EC8"/>
    <w:rsid w:val="00546B7B"/>
    <w:rsid w:val="0058505B"/>
    <w:rsid w:val="005A6D5E"/>
    <w:rsid w:val="0064688D"/>
    <w:rsid w:val="00647296"/>
    <w:rsid w:val="00657C3B"/>
    <w:rsid w:val="00666138"/>
    <w:rsid w:val="00696041"/>
    <w:rsid w:val="00697B9F"/>
    <w:rsid w:val="006B5427"/>
    <w:rsid w:val="006D4B70"/>
    <w:rsid w:val="006E149B"/>
    <w:rsid w:val="006E5EDE"/>
    <w:rsid w:val="00742319"/>
    <w:rsid w:val="007425AD"/>
    <w:rsid w:val="00761AF0"/>
    <w:rsid w:val="0076212C"/>
    <w:rsid w:val="007802BA"/>
    <w:rsid w:val="007868B7"/>
    <w:rsid w:val="007922A1"/>
    <w:rsid w:val="0079390B"/>
    <w:rsid w:val="007A1CCC"/>
    <w:rsid w:val="007E1364"/>
    <w:rsid w:val="007E211C"/>
    <w:rsid w:val="007F6AD6"/>
    <w:rsid w:val="00823F3C"/>
    <w:rsid w:val="00855A79"/>
    <w:rsid w:val="008A1A82"/>
    <w:rsid w:val="008A1BF0"/>
    <w:rsid w:val="008E6C40"/>
    <w:rsid w:val="008F5590"/>
    <w:rsid w:val="00924F2F"/>
    <w:rsid w:val="00933696"/>
    <w:rsid w:val="00966C18"/>
    <w:rsid w:val="00993566"/>
    <w:rsid w:val="009C1284"/>
    <w:rsid w:val="00A15B56"/>
    <w:rsid w:val="00A21E9B"/>
    <w:rsid w:val="00A263B3"/>
    <w:rsid w:val="00A37A7D"/>
    <w:rsid w:val="00A92621"/>
    <w:rsid w:val="00A94730"/>
    <w:rsid w:val="00AA0A24"/>
    <w:rsid w:val="00AA492D"/>
    <w:rsid w:val="00AE61BE"/>
    <w:rsid w:val="00AF745C"/>
    <w:rsid w:val="00B025C7"/>
    <w:rsid w:val="00B025CD"/>
    <w:rsid w:val="00B13381"/>
    <w:rsid w:val="00B137CB"/>
    <w:rsid w:val="00B22DA4"/>
    <w:rsid w:val="00B30F58"/>
    <w:rsid w:val="00B60F1D"/>
    <w:rsid w:val="00B61F9F"/>
    <w:rsid w:val="00B65457"/>
    <w:rsid w:val="00B85948"/>
    <w:rsid w:val="00B85F22"/>
    <w:rsid w:val="00BA6FE3"/>
    <w:rsid w:val="00BD7781"/>
    <w:rsid w:val="00C0385B"/>
    <w:rsid w:val="00C12E04"/>
    <w:rsid w:val="00C262D0"/>
    <w:rsid w:val="00C56A8F"/>
    <w:rsid w:val="00C72379"/>
    <w:rsid w:val="00C77391"/>
    <w:rsid w:val="00C82144"/>
    <w:rsid w:val="00CD0F7B"/>
    <w:rsid w:val="00CF6F9D"/>
    <w:rsid w:val="00D140DD"/>
    <w:rsid w:val="00D31382"/>
    <w:rsid w:val="00D8212A"/>
    <w:rsid w:val="00D85C5A"/>
    <w:rsid w:val="00D9563E"/>
    <w:rsid w:val="00DB7E1C"/>
    <w:rsid w:val="00DC1602"/>
    <w:rsid w:val="00DE131D"/>
    <w:rsid w:val="00DF52A2"/>
    <w:rsid w:val="00E35CD6"/>
    <w:rsid w:val="00E41C75"/>
    <w:rsid w:val="00E434CF"/>
    <w:rsid w:val="00E5490D"/>
    <w:rsid w:val="00E76FD8"/>
    <w:rsid w:val="00E83134"/>
    <w:rsid w:val="00E87598"/>
    <w:rsid w:val="00E92D16"/>
    <w:rsid w:val="00EB2977"/>
    <w:rsid w:val="00F0278F"/>
    <w:rsid w:val="00F27879"/>
    <w:rsid w:val="00F4212D"/>
    <w:rsid w:val="00F45ADC"/>
    <w:rsid w:val="00F55B08"/>
    <w:rsid w:val="00F737A4"/>
    <w:rsid w:val="00F81A60"/>
    <w:rsid w:val="00F94532"/>
    <w:rsid w:val="00FC6F9B"/>
    <w:rsid w:val="00FD08A6"/>
    <w:rsid w:val="00FD2114"/>
    <w:rsid w:val="00FD4778"/>
    <w:rsid w:val="00FF16E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  <w:style w:type="character" w:styleId="a6">
    <w:name w:val="Hyperlink"/>
    <w:basedOn w:val="a0"/>
    <w:uiPriority w:val="99"/>
    <w:unhideWhenUsed/>
    <w:rsid w:val="0037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  <w:style w:type="character" w:styleId="a6">
    <w:name w:val="Hyperlink"/>
    <w:basedOn w:val="a0"/>
    <w:uiPriority w:val="99"/>
    <w:unhideWhenUsed/>
    <w:rsid w:val="0037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464AF9FF36F499B2E6C7C8FE82C616DAC31453C08B62C31F1E6415TF4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0225&amp;date=01.02.2021&amp;dst=236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8392&amp;date=01.02.2021&amp;dst=100007&amp;fld=134" TargetMode="External"/><Relationship Id="rId5" Type="http://schemas.openxmlformats.org/officeDocument/2006/relationships/hyperlink" Target="consultantplus://offline/ref=EB94D6C041646C5C83539D1D2764B1E186FDBD33B55BB47B885D0BvEk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vt:lpstr>
    </vt:vector>
  </TitlesOfParts>
  <Company>MultiDVD Team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dc:title>
  <dc:creator>SE7EN USER</dc:creator>
  <cp:lastModifiedBy>34343</cp:lastModifiedBy>
  <cp:revision>13</cp:revision>
  <cp:lastPrinted>2021-11-12T05:23:00Z</cp:lastPrinted>
  <dcterms:created xsi:type="dcterms:W3CDTF">2021-10-29T05:46:00Z</dcterms:created>
  <dcterms:modified xsi:type="dcterms:W3CDTF">2021-11-12T12:06:00Z</dcterms:modified>
</cp:coreProperties>
</file>